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71A3" w14:textId="19D82209" w:rsidR="00EE22BF" w:rsidRDefault="00A07B27">
      <w:pPr>
        <w:rPr>
          <w:rtl/>
          <w:lang w:bidi="fa-IR"/>
        </w:rPr>
      </w:pPr>
      <w:r>
        <w:rPr>
          <w:rFonts w:hint="cs"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0ABAEAE2" wp14:editId="2543733F">
            <wp:simplePos x="0" y="0"/>
            <wp:positionH relativeFrom="column">
              <wp:posOffset>632622</wp:posOffset>
            </wp:positionH>
            <wp:positionV relativeFrom="paragraph">
              <wp:posOffset>14368</wp:posOffset>
            </wp:positionV>
            <wp:extent cx="5486400" cy="3200400"/>
            <wp:effectExtent l="38100" t="57150" r="0" b="5715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748">
        <w:rPr>
          <w:rFonts w:hint="cs"/>
          <w:rtl/>
          <w:lang w:bidi="fa-IR"/>
        </w:rPr>
        <w:t>1- جلسه با آقای مهندس مبصری</w:t>
      </w:r>
    </w:p>
    <w:p w14:paraId="6F8A2C3C" w14:textId="33FA0680" w:rsidR="004F7206" w:rsidRDefault="00881748" w:rsidP="004F7206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موضوع شخصی</w:t>
      </w:r>
    </w:p>
    <w:p w14:paraId="0ABF47ED" w14:textId="3608A521" w:rsidR="00881748" w:rsidRDefault="00881748" w:rsidP="00A07B27">
      <w:pPr>
        <w:rPr>
          <w:rFonts w:hint="cs"/>
          <w:lang w:bidi="fa-IR"/>
        </w:rPr>
      </w:pPr>
    </w:p>
    <w:sectPr w:rsidR="0088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07D2C"/>
    <w:multiLevelType w:val="hybridMultilevel"/>
    <w:tmpl w:val="1910D496"/>
    <w:lvl w:ilvl="0" w:tplc="D34C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48"/>
    <w:rsid w:val="004F7206"/>
    <w:rsid w:val="00881748"/>
    <w:rsid w:val="00A07B27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D02F"/>
  <w15:chartTrackingRefBased/>
  <w15:docId w15:val="{E67CD60C-A78C-43EF-9F9C-34A36A5A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96A577-DEE9-48DD-8970-5DEFB042D0FC}" type="doc">
      <dgm:prSet loTypeId="urn:microsoft.com/office/officeart/2005/8/layout/hierarchy2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557B27B-5C2F-4AE7-A4B9-CDEDDD247762}">
      <dgm:prSet phldrT="[Text]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dk1"/>
          </a:fontRef>
        </dgm:style>
      </dgm:prSet>
      <dgm:spPr>
        <a:noFill/>
        <a:ln>
          <a:noFill/>
        </a:ln>
      </dgm:spPr>
      <dgm:t>
        <a:bodyPr/>
        <a:lstStyle/>
        <a:p>
          <a:r>
            <a:rPr lang="fa-IR">
              <a:cs typeface="B Nazanin" panose="00000400000000000000" pitchFamily="2" charset="-78"/>
            </a:rPr>
            <a:t>2- رینگ فیلد</a:t>
          </a:r>
          <a:endParaRPr lang="en-US">
            <a:cs typeface="B Nazanin" panose="00000400000000000000" pitchFamily="2" charset="-78"/>
          </a:endParaRPr>
        </a:p>
      </dgm:t>
    </dgm:pt>
    <dgm:pt modelId="{704DCD59-AD55-434C-9D03-21D6453BC031}" type="parTrans" cxnId="{70845E72-65C9-4EC4-BA88-EC03AE5E5010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83655844-40B4-47B5-AB6A-431951D0CE33}" type="sibTrans" cxnId="{70845E72-65C9-4EC4-BA88-EC03AE5E5010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918DB54A-D8C8-48F9-A1C2-F5EE29DB3510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هماهنگی جلسه دوم با تیم حقوقی</a:t>
          </a:r>
          <a:endParaRPr lang="en-US">
            <a:cs typeface="B Nazanin" panose="00000400000000000000" pitchFamily="2" charset="-78"/>
          </a:endParaRPr>
        </a:p>
      </dgm:t>
    </dgm:pt>
    <dgm:pt modelId="{3B9569CF-6DE8-421A-9700-137CEACB2D8B}" type="parTrans" cxnId="{E4DDE8F2-9F49-4BB1-853D-CD368942ED85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66D2CCB9-067D-441F-82BD-E58A7332DD19}" type="sibTrans" cxnId="{E4DDE8F2-9F49-4BB1-853D-CD368942ED85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40CCC02F-6253-4E54-BCD7-A414F47AE851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پیشنهاد ادامه همکاری با</a:t>
          </a:r>
        </a:p>
      </dgm:t>
    </dgm:pt>
    <dgm:pt modelId="{8B0F1E9C-8F89-43DD-8E13-937A7713B525}" type="parTrans" cxnId="{DDFC1217-8E5C-426C-8A6A-DDE28980BD44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75D901B0-B59B-405F-AE18-7A76F5B4C1AA}" type="sibTrans" cxnId="{DDFC1217-8E5C-426C-8A6A-DDE28980BD44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0225D77A-C8BE-4FC3-A4E3-D4408A8677B2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صادق آبادی - بدلیل دسترسی اسناد رینگ فیلد</a:t>
          </a:r>
        </a:p>
      </dgm:t>
    </dgm:pt>
    <dgm:pt modelId="{DD4CB98C-9FC6-4510-9BC7-45F49731010F}" type="parTrans" cxnId="{31A25E30-61BD-4236-AA1F-1FA6CD5C600F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994EE849-DF67-4175-9E2E-81B0B95993E1}" type="sibTrans" cxnId="{31A25E30-61BD-4236-AA1F-1FA6CD5C600F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FE6C0AD9-E730-4221-935C-68B42A50397E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مهندس مشایخی - بدلیل تسلط به امور فنی از ابتدا</a:t>
          </a:r>
          <a:endParaRPr lang="en-US">
            <a:cs typeface="B Nazanin" panose="00000400000000000000" pitchFamily="2" charset="-78"/>
          </a:endParaRPr>
        </a:p>
      </dgm:t>
    </dgm:pt>
    <dgm:pt modelId="{C97B804D-A6A1-4981-941C-7E069838E369}" type="parTrans" cxnId="{A8A795F5-DBDD-4904-9036-A1FF82149E99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2C297F9B-275D-43BA-A7E3-FAA8BC62B099}" type="sibTrans" cxnId="{A8A795F5-DBDD-4904-9036-A1FF82149E99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E44D500E-1651-4832-95C9-7633E758F763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ایماغیان - بدلیل اشراف به موضوعات مالی</a:t>
          </a:r>
          <a:endParaRPr lang="en-US">
            <a:cs typeface="B Nazanin" panose="00000400000000000000" pitchFamily="2" charset="-78"/>
          </a:endParaRPr>
        </a:p>
      </dgm:t>
    </dgm:pt>
    <dgm:pt modelId="{F86E41C5-E41E-4A3E-9279-237F69B2E83A}" type="parTrans" cxnId="{C129CE69-9D67-41EE-A9D6-380F190996E7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1E97E51A-8614-43F8-BA2D-CFEB1AC592D5}" type="sibTrans" cxnId="{C129CE69-9D67-41EE-A9D6-380F190996E7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63145702-06B9-4EE3-BC33-8BFF05466B37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مکاتبه با رینگ فیلد و اعلام اتمام نمایندگی مهندس صفایی و معرفی نماینده جدید</a:t>
          </a:r>
        </a:p>
      </dgm:t>
    </dgm:pt>
    <dgm:pt modelId="{F9087982-3C1E-41C2-A2F1-C21BCC54AB29}" type="parTrans" cxnId="{5C98D020-D693-4F37-B463-16DD81A3B888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C86F7F3F-5107-49C5-8F00-47566692B6A7}" type="sibTrans" cxnId="{5C98D020-D693-4F37-B463-16DD81A3B888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3F35E079-1055-4320-A416-456AA8907E10}" type="asst">
      <dgm:prSet phldrT="[Text]"/>
      <dgm:spPr/>
      <dgm:t>
        <a:bodyPr/>
        <a:lstStyle/>
        <a:p>
          <a:r>
            <a:rPr lang="fa-IR">
              <a:cs typeface="B Nazanin" panose="00000400000000000000" pitchFamily="2" charset="-78"/>
            </a:rPr>
            <a:t>سازمان دهی و نظم دهی به سیستم پرداختی شرکت</a:t>
          </a:r>
        </a:p>
      </dgm:t>
    </dgm:pt>
    <dgm:pt modelId="{AD21A84C-2391-49EF-9B46-6676048CA280}" type="parTrans" cxnId="{D536746A-3BEC-42AC-8D80-829E19903DCE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B7BBA14F-4F21-4A48-B9F9-EB0EF550D011}" type="sibTrans" cxnId="{D536746A-3BEC-42AC-8D80-829E19903DCE}">
      <dgm:prSet/>
      <dgm:spPr/>
      <dgm:t>
        <a:bodyPr/>
        <a:lstStyle/>
        <a:p>
          <a:endParaRPr lang="en-US">
            <a:cs typeface="B Nazanin" panose="00000400000000000000" pitchFamily="2" charset="-78"/>
          </a:endParaRPr>
        </a:p>
      </dgm:t>
    </dgm:pt>
    <dgm:pt modelId="{01AA2346-A566-4270-9DCC-E3CD0AE993E4}" type="pres">
      <dgm:prSet presAssocID="{1A96A577-DEE9-48DD-8970-5DEFB042D0FC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257D4308-738B-4E36-A44A-BC0E1941A8B4}" type="pres">
      <dgm:prSet presAssocID="{A557B27B-5C2F-4AE7-A4B9-CDEDDD247762}" presName="root1" presStyleCnt="0"/>
      <dgm:spPr/>
    </dgm:pt>
    <dgm:pt modelId="{867DC280-D370-4FFD-8255-67C580EE7214}" type="pres">
      <dgm:prSet presAssocID="{A557B27B-5C2F-4AE7-A4B9-CDEDDD247762}" presName="LevelOneTextNode" presStyleLbl="node0" presStyleIdx="0" presStyleCnt="1" custLinFactNeighborX="-3630" custLinFactNeighborY="-8876">
        <dgm:presLayoutVars>
          <dgm:chPref val="3"/>
        </dgm:presLayoutVars>
      </dgm:prSet>
      <dgm:spPr/>
    </dgm:pt>
    <dgm:pt modelId="{0398D672-D453-4DB6-9A13-8648894F253B}" type="pres">
      <dgm:prSet presAssocID="{A557B27B-5C2F-4AE7-A4B9-CDEDDD247762}" presName="level2hierChild" presStyleCnt="0"/>
      <dgm:spPr/>
    </dgm:pt>
    <dgm:pt modelId="{DB2B588D-9212-43EA-8856-23996289576C}" type="pres">
      <dgm:prSet presAssocID="{3B9569CF-6DE8-421A-9700-137CEACB2D8B}" presName="conn2-1" presStyleLbl="parChTrans1D2" presStyleIdx="0" presStyleCnt="4"/>
      <dgm:spPr/>
    </dgm:pt>
    <dgm:pt modelId="{A50707F6-0198-44A2-807E-F00B30A346DD}" type="pres">
      <dgm:prSet presAssocID="{3B9569CF-6DE8-421A-9700-137CEACB2D8B}" presName="connTx" presStyleLbl="parChTrans1D2" presStyleIdx="0" presStyleCnt="4"/>
      <dgm:spPr/>
    </dgm:pt>
    <dgm:pt modelId="{FCCF2FBE-74F4-44FD-86E5-68AB92D80166}" type="pres">
      <dgm:prSet presAssocID="{918DB54A-D8C8-48F9-A1C2-F5EE29DB3510}" presName="root2" presStyleCnt="0"/>
      <dgm:spPr/>
    </dgm:pt>
    <dgm:pt modelId="{8204DD7E-ECAC-4DE9-99AB-A12037AA7683}" type="pres">
      <dgm:prSet presAssocID="{918DB54A-D8C8-48F9-A1C2-F5EE29DB3510}" presName="LevelTwoTextNode" presStyleLbl="asst1" presStyleIdx="0" presStyleCnt="7">
        <dgm:presLayoutVars>
          <dgm:chPref val="3"/>
        </dgm:presLayoutVars>
      </dgm:prSet>
      <dgm:spPr/>
    </dgm:pt>
    <dgm:pt modelId="{3A7639E8-D029-4E96-B1D2-FB525EF29FD9}" type="pres">
      <dgm:prSet presAssocID="{918DB54A-D8C8-48F9-A1C2-F5EE29DB3510}" presName="level3hierChild" presStyleCnt="0"/>
      <dgm:spPr/>
    </dgm:pt>
    <dgm:pt modelId="{67DCE2BA-E882-4A5B-898A-6BC88696861C}" type="pres">
      <dgm:prSet presAssocID="{8B0F1E9C-8F89-43DD-8E13-937A7713B525}" presName="conn2-1" presStyleLbl="parChTrans1D2" presStyleIdx="1" presStyleCnt="4"/>
      <dgm:spPr/>
    </dgm:pt>
    <dgm:pt modelId="{2D6FB990-B901-43FE-BBA8-6CE113D38F46}" type="pres">
      <dgm:prSet presAssocID="{8B0F1E9C-8F89-43DD-8E13-937A7713B525}" presName="connTx" presStyleLbl="parChTrans1D2" presStyleIdx="1" presStyleCnt="4"/>
      <dgm:spPr/>
    </dgm:pt>
    <dgm:pt modelId="{0CA01077-7232-431A-A642-A4BEF2083539}" type="pres">
      <dgm:prSet presAssocID="{40CCC02F-6253-4E54-BCD7-A414F47AE851}" presName="root2" presStyleCnt="0"/>
      <dgm:spPr/>
    </dgm:pt>
    <dgm:pt modelId="{8D2A744A-E5B3-4485-8C30-C430DE69F5F8}" type="pres">
      <dgm:prSet presAssocID="{40CCC02F-6253-4E54-BCD7-A414F47AE851}" presName="LevelTwoTextNode" presStyleLbl="asst1" presStyleIdx="1" presStyleCnt="7">
        <dgm:presLayoutVars>
          <dgm:chPref val="3"/>
        </dgm:presLayoutVars>
      </dgm:prSet>
      <dgm:spPr/>
    </dgm:pt>
    <dgm:pt modelId="{8114A48D-3C86-4E75-BCDA-FDCA70E4D353}" type="pres">
      <dgm:prSet presAssocID="{40CCC02F-6253-4E54-BCD7-A414F47AE851}" presName="level3hierChild" presStyleCnt="0"/>
      <dgm:spPr/>
    </dgm:pt>
    <dgm:pt modelId="{E38869C1-1BED-41BB-991B-A17C0338BC0B}" type="pres">
      <dgm:prSet presAssocID="{DD4CB98C-9FC6-4510-9BC7-45F49731010F}" presName="conn2-1" presStyleLbl="parChTrans1D3" presStyleIdx="0" presStyleCnt="3"/>
      <dgm:spPr/>
    </dgm:pt>
    <dgm:pt modelId="{BD3565A2-E6C5-4D94-ADB3-1FF039DA0E2B}" type="pres">
      <dgm:prSet presAssocID="{DD4CB98C-9FC6-4510-9BC7-45F49731010F}" presName="connTx" presStyleLbl="parChTrans1D3" presStyleIdx="0" presStyleCnt="3"/>
      <dgm:spPr/>
    </dgm:pt>
    <dgm:pt modelId="{0CB50D1D-BD5C-4106-A570-F0E9A37B0CEB}" type="pres">
      <dgm:prSet presAssocID="{0225D77A-C8BE-4FC3-A4E3-D4408A8677B2}" presName="root2" presStyleCnt="0"/>
      <dgm:spPr/>
    </dgm:pt>
    <dgm:pt modelId="{7FE2837F-BB14-458E-AA12-D56F2BCBE3F5}" type="pres">
      <dgm:prSet presAssocID="{0225D77A-C8BE-4FC3-A4E3-D4408A8677B2}" presName="LevelTwoTextNode" presStyleLbl="asst1" presStyleIdx="2" presStyleCnt="7">
        <dgm:presLayoutVars>
          <dgm:chPref val="3"/>
        </dgm:presLayoutVars>
      </dgm:prSet>
      <dgm:spPr/>
    </dgm:pt>
    <dgm:pt modelId="{3C04C1CC-F0DC-43E0-B929-7CB344088F15}" type="pres">
      <dgm:prSet presAssocID="{0225D77A-C8BE-4FC3-A4E3-D4408A8677B2}" presName="level3hierChild" presStyleCnt="0"/>
      <dgm:spPr/>
    </dgm:pt>
    <dgm:pt modelId="{6396D31C-26E6-487D-9245-144F2E9D85B3}" type="pres">
      <dgm:prSet presAssocID="{C97B804D-A6A1-4981-941C-7E069838E369}" presName="conn2-1" presStyleLbl="parChTrans1D3" presStyleIdx="1" presStyleCnt="3"/>
      <dgm:spPr/>
    </dgm:pt>
    <dgm:pt modelId="{E88DBC60-FD85-42CD-ACEA-743765AA4903}" type="pres">
      <dgm:prSet presAssocID="{C97B804D-A6A1-4981-941C-7E069838E369}" presName="connTx" presStyleLbl="parChTrans1D3" presStyleIdx="1" presStyleCnt="3"/>
      <dgm:spPr/>
    </dgm:pt>
    <dgm:pt modelId="{8FDC6221-3D4F-4313-81B6-7F8059B0BE82}" type="pres">
      <dgm:prSet presAssocID="{FE6C0AD9-E730-4221-935C-68B42A50397E}" presName="root2" presStyleCnt="0"/>
      <dgm:spPr/>
    </dgm:pt>
    <dgm:pt modelId="{80615804-9328-4530-BC8F-56C72A3E214C}" type="pres">
      <dgm:prSet presAssocID="{FE6C0AD9-E730-4221-935C-68B42A50397E}" presName="LevelTwoTextNode" presStyleLbl="asst1" presStyleIdx="3" presStyleCnt="7">
        <dgm:presLayoutVars>
          <dgm:chPref val="3"/>
        </dgm:presLayoutVars>
      </dgm:prSet>
      <dgm:spPr/>
    </dgm:pt>
    <dgm:pt modelId="{E0FF6910-E465-44E7-B3C7-BE02096E17D0}" type="pres">
      <dgm:prSet presAssocID="{FE6C0AD9-E730-4221-935C-68B42A50397E}" presName="level3hierChild" presStyleCnt="0"/>
      <dgm:spPr/>
    </dgm:pt>
    <dgm:pt modelId="{7D2EFBAC-DF00-4FB8-9DBD-C064E1C8E594}" type="pres">
      <dgm:prSet presAssocID="{F86E41C5-E41E-4A3E-9279-237F69B2E83A}" presName="conn2-1" presStyleLbl="parChTrans1D3" presStyleIdx="2" presStyleCnt="3"/>
      <dgm:spPr/>
    </dgm:pt>
    <dgm:pt modelId="{79E587AD-78EE-4803-91CC-0C4254097AEF}" type="pres">
      <dgm:prSet presAssocID="{F86E41C5-E41E-4A3E-9279-237F69B2E83A}" presName="connTx" presStyleLbl="parChTrans1D3" presStyleIdx="2" presStyleCnt="3"/>
      <dgm:spPr/>
    </dgm:pt>
    <dgm:pt modelId="{894F2C5D-22B0-4368-986B-F748AF9911B6}" type="pres">
      <dgm:prSet presAssocID="{E44D500E-1651-4832-95C9-7633E758F763}" presName="root2" presStyleCnt="0"/>
      <dgm:spPr/>
    </dgm:pt>
    <dgm:pt modelId="{05F5AD3F-976A-4964-90BD-C6E408388C0D}" type="pres">
      <dgm:prSet presAssocID="{E44D500E-1651-4832-95C9-7633E758F763}" presName="LevelTwoTextNode" presStyleLbl="asst1" presStyleIdx="4" presStyleCnt="7">
        <dgm:presLayoutVars>
          <dgm:chPref val="3"/>
        </dgm:presLayoutVars>
      </dgm:prSet>
      <dgm:spPr/>
    </dgm:pt>
    <dgm:pt modelId="{E16E6049-1B63-409D-AA6C-4C739EA5F69E}" type="pres">
      <dgm:prSet presAssocID="{E44D500E-1651-4832-95C9-7633E758F763}" presName="level3hierChild" presStyleCnt="0"/>
      <dgm:spPr/>
    </dgm:pt>
    <dgm:pt modelId="{E5D8CBC8-6DEA-47E1-B6D9-07B649916940}" type="pres">
      <dgm:prSet presAssocID="{F9087982-3C1E-41C2-A2F1-C21BCC54AB29}" presName="conn2-1" presStyleLbl="parChTrans1D2" presStyleIdx="2" presStyleCnt="4"/>
      <dgm:spPr/>
    </dgm:pt>
    <dgm:pt modelId="{4DE22460-D028-4D35-8585-F771086B6386}" type="pres">
      <dgm:prSet presAssocID="{F9087982-3C1E-41C2-A2F1-C21BCC54AB29}" presName="connTx" presStyleLbl="parChTrans1D2" presStyleIdx="2" presStyleCnt="4"/>
      <dgm:spPr/>
    </dgm:pt>
    <dgm:pt modelId="{332424C3-274F-4D9C-9901-BA6244A3461D}" type="pres">
      <dgm:prSet presAssocID="{63145702-06B9-4EE3-BC33-8BFF05466B37}" presName="root2" presStyleCnt="0"/>
      <dgm:spPr/>
    </dgm:pt>
    <dgm:pt modelId="{1EA5823A-D53D-4C59-9F07-CE9E6694C11A}" type="pres">
      <dgm:prSet presAssocID="{63145702-06B9-4EE3-BC33-8BFF05466B37}" presName="LevelTwoTextNode" presStyleLbl="asst1" presStyleIdx="5" presStyleCnt="7">
        <dgm:presLayoutVars>
          <dgm:chPref val="3"/>
        </dgm:presLayoutVars>
      </dgm:prSet>
      <dgm:spPr/>
    </dgm:pt>
    <dgm:pt modelId="{EAA018C2-1DEC-4E5D-BEEB-5980EDA8D2B6}" type="pres">
      <dgm:prSet presAssocID="{63145702-06B9-4EE3-BC33-8BFF05466B37}" presName="level3hierChild" presStyleCnt="0"/>
      <dgm:spPr/>
    </dgm:pt>
    <dgm:pt modelId="{1C4184E1-06E4-4C6C-AA27-C99010DAF954}" type="pres">
      <dgm:prSet presAssocID="{AD21A84C-2391-49EF-9B46-6676048CA280}" presName="conn2-1" presStyleLbl="parChTrans1D2" presStyleIdx="3" presStyleCnt="4"/>
      <dgm:spPr/>
    </dgm:pt>
    <dgm:pt modelId="{33F34A35-8874-4423-B1A5-D17062974481}" type="pres">
      <dgm:prSet presAssocID="{AD21A84C-2391-49EF-9B46-6676048CA280}" presName="connTx" presStyleLbl="parChTrans1D2" presStyleIdx="3" presStyleCnt="4"/>
      <dgm:spPr/>
    </dgm:pt>
    <dgm:pt modelId="{EBE47666-5448-4FFA-908B-57AE06D1F03E}" type="pres">
      <dgm:prSet presAssocID="{3F35E079-1055-4320-A416-456AA8907E10}" presName="root2" presStyleCnt="0"/>
      <dgm:spPr/>
    </dgm:pt>
    <dgm:pt modelId="{015BBA8B-D377-46B7-9BCC-9CF3E9C714E0}" type="pres">
      <dgm:prSet presAssocID="{3F35E079-1055-4320-A416-456AA8907E10}" presName="LevelTwoTextNode" presStyleLbl="asst1" presStyleIdx="6" presStyleCnt="7">
        <dgm:presLayoutVars>
          <dgm:chPref val="3"/>
        </dgm:presLayoutVars>
      </dgm:prSet>
      <dgm:spPr/>
    </dgm:pt>
    <dgm:pt modelId="{D337E8E0-D8C4-40EB-92CC-640266D1BA50}" type="pres">
      <dgm:prSet presAssocID="{3F35E079-1055-4320-A416-456AA8907E10}" presName="level3hierChild" presStyleCnt="0"/>
      <dgm:spPr/>
    </dgm:pt>
  </dgm:ptLst>
  <dgm:cxnLst>
    <dgm:cxn modelId="{B34BDD00-5C6A-4944-B943-21FE1B82D860}" type="presOf" srcId="{3B9569CF-6DE8-421A-9700-137CEACB2D8B}" destId="{DB2B588D-9212-43EA-8856-23996289576C}" srcOrd="0" destOrd="0" presId="urn:microsoft.com/office/officeart/2005/8/layout/hierarchy2"/>
    <dgm:cxn modelId="{2296140C-21E0-493F-8E36-064ED237584C}" type="presOf" srcId="{F86E41C5-E41E-4A3E-9279-237F69B2E83A}" destId="{79E587AD-78EE-4803-91CC-0C4254097AEF}" srcOrd="1" destOrd="0" presId="urn:microsoft.com/office/officeart/2005/8/layout/hierarchy2"/>
    <dgm:cxn modelId="{DDFC1217-8E5C-426C-8A6A-DDE28980BD44}" srcId="{A557B27B-5C2F-4AE7-A4B9-CDEDDD247762}" destId="{40CCC02F-6253-4E54-BCD7-A414F47AE851}" srcOrd="1" destOrd="0" parTransId="{8B0F1E9C-8F89-43DD-8E13-937A7713B525}" sibTransId="{75D901B0-B59B-405F-AE18-7A76F5B4C1AA}"/>
    <dgm:cxn modelId="{8DADCC1B-ED7E-4F69-93E8-401C4A46586B}" type="presOf" srcId="{AD21A84C-2391-49EF-9B46-6676048CA280}" destId="{33F34A35-8874-4423-B1A5-D17062974481}" srcOrd="1" destOrd="0" presId="urn:microsoft.com/office/officeart/2005/8/layout/hierarchy2"/>
    <dgm:cxn modelId="{5C98D020-D693-4F37-B463-16DD81A3B888}" srcId="{A557B27B-5C2F-4AE7-A4B9-CDEDDD247762}" destId="{63145702-06B9-4EE3-BC33-8BFF05466B37}" srcOrd="2" destOrd="0" parTransId="{F9087982-3C1E-41C2-A2F1-C21BCC54AB29}" sibTransId="{C86F7F3F-5107-49C5-8F00-47566692B6A7}"/>
    <dgm:cxn modelId="{397C3825-083C-4CA5-B3A2-F167FEDF13DC}" type="presOf" srcId="{63145702-06B9-4EE3-BC33-8BFF05466B37}" destId="{1EA5823A-D53D-4C59-9F07-CE9E6694C11A}" srcOrd="0" destOrd="0" presId="urn:microsoft.com/office/officeart/2005/8/layout/hierarchy2"/>
    <dgm:cxn modelId="{CE26862A-4E28-40EE-B03F-955ED24D071C}" type="presOf" srcId="{8B0F1E9C-8F89-43DD-8E13-937A7713B525}" destId="{2D6FB990-B901-43FE-BBA8-6CE113D38F46}" srcOrd="1" destOrd="0" presId="urn:microsoft.com/office/officeart/2005/8/layout/hierarchy2"/>
    <dgm:cxn modelId="{31A25E30-61BD-4236-AA1F-1FA6CD5C600F}" srcId="{40CCC02F-6253-4E54-BCD7-A414F47AE851}" destId="{0225D77A-C8BE-4FC3-A4E3-D4408A8677B2}" srcOrd="0" destOrd="0" parTransId="{DD4CB98C-9FC6-4510-9BC7-45F49731010F}" sibTransId="{994EE849-DF67-4175-9E2E-81B0B95993E1}"/>
    <dgm:cxn modelId="{CD4D2F65-0F29-4F29-8CDA-C963575F5D65}" type="presOf" srcId="{A557B27B-5C2F-4AE7-A4B9-CDEDDD247762}" destId="{867DC280-D370-4FFD-8255-67C580EE7214}" srcOrd="0" destOrd="0" presId="urn:microsoft.com/office/officeart/2005/8/layout/hierarchy2"/>
    <dgm:cxn modelId="{42F38E65-ECD1-431F-9D5F-A53498F81D22}" type="presOf" srcId="{8B0F1E9C-8F89-43DD-8E13-937A7713B525}" destId="{67DCE2BA-E882-4A5B-898A-6BC88696861C}" srcOrd="0" destOrd="0" presId="urn:microsoft.com/office/officeart/2005/8/layout/hierarchy2"/>
    <dgm:cxn modelId="{C129CE69-9D67-41EE-A9D6-380F190996E7}" srcId="{40CCC02F-6253-4E54-BCD7-A414F47AE851}" destId="{E44D500E-1651-4832-95C9-7633E758F763}" srcOrd="2" destOrd="0" parTransId="{F86E41C5-E41E-4A3E-9279-237F69B2E83A}" sibTransId="{1E97E51A-8614-43F8-BA2D-CFEB1AC592D5}"/>
    <dgm:cxn modelId="{D536746A-3BEC-42AC-8D80-829E19903DCE}" srcId="{A557B27B-5C2F-4AE7-A4B9-CDEDDD247762}" destId="{3F35E079-1055-4320-A416-456AA8907E10}" srcOrd="3" destOrd="0" parTransId="{AD21A84C-2391-49EF-9B46-6676048CA280}" sibTransId="{B7BBA14F-4F21-4A48-B9F9-EB0EF550D011}"/>
    <dgm:cxn modelId="{EC8B144C-6BCC-4A18-B33F-D6EB1FC5409A}" type="presOf" srcId="{918DB54A-D8C8-48F9-A1C2-F5EE29DB3510}" destId="{8204DD7E-ECAC-4DE9-99AB-A12037AA7683}" srcOrd="0" destOrd="0" presId="urn:microsoft.com/office/officeart/2005/8/layout/hierarchy2"/>
    <dgm:cxn modelId="{6A75944D-0633-4D4D-B8BB-E35AB95C1EDE}" type="presOf" srcId="{0225D77A-C8BE-4FC3-A4E3-D4408A8677B2}" destId="{7FE2837F-BB14-458E-AA12-D56F2BCBE3F5}" srcOrd="0" destOrd="0" presId="urn:microsoft.com/office/officeart/2005/8/layout/hierarchy2"/>
    <dgm:cxn modelId="{8286D86E-B9E8-4A5B-9FEB-BFC83FB07B4A}" type="presOf" srcId="{DD4CB98C-9FC6-4510-9BC7-45F49731010F}" destId="{E38869C1-1BED-41BB-991B-A17C0338BC0B}" srcOrd="0" destOrd="0" presId="urn:microsoft.com/office/officeart/2005/8/layout/hierarchy2"/>
    <dgm:cxn modelId="{70845E72-65C9-4EC4-BA88-EC03AE5E5010}" srcId="{1A96A577-DEE9-48DD-8970-5DEFB042D0FC}" destId="{A557B27B-5C2F-4AE7-A4B9-CDEDDD247762}" srcOrd="0" destOrd="0" parTransId="{704DCD59-AD55-434C-9D03-21D6453BC031}" sibTransId="{83655844-40B4-47B5-AB6A-431951D0CE33}"/>
    <dgm:cxn modelId="{9C768C52-F395-48DE-9414-69D340B961DF}" type="presOf" srcId="{3F35E079-1055-4320-A416-456AA8907E10}" destId="{015BBA8B-D377-46B7-9BCC-9CF3E9C714E0}" srcOrd="0" destOrd="0" presId="urn:microsoft.com/office/officeart/2005/8/layout/hierarchy2"/>
    <dgm:cxn modelId="{603B0F55-B05E-4369-83C4-92E5A3EEE536}" type="presOf" srcId="{1A96A577-DEE9-48DD-8970-5DEFB042D0FC}" destId="{01AA2346-A566-4270-9DCC-E3CD0AE993E4}" srcOrd="0" destOrd="0" presId="urn:microsoft.com/office/officeart/2005/8/layout/hierarchy2"/>
    <dgm:cxn modelId="{89FBC655-8263-4F68-B65C-CC5319EC947F}" type="presOf" srcId="{AD21A84C-2391-49EF-9B46-6676048CA280}" destId="{1C4184E1-06E4-4C6C-AA27-C99010DAF954}" srcOrd="0" destOrd="0" presId="urn:microsoft.com/office/officeart/2005/8/layout/hierarchy2"/>
    <dgm:cxn modelId="{C86EBA7B-791B-4A20-9CBE-60ECFB1E16AD}" type="presOf" srcId="{F86E41C5-E41E-4A3E-9279-237F69B2E83A}" destId="{7D2EFBAC-DF00-4FB8-9DBD-C064E1C8E594}" srcOrd="0" destOrd="0" presId="urn:microsoft.com/office/officeart/2005/8/layout/hierarchy2"/>
    <dgm:cxn modelId="{221800B3-F123-47CF-97B8-A1E7C91FF59D}" type="presOf" srcId="{F9087982-3C1E-41C2-A2F1-C21BCC54AB29}" destId="{E5D8CBC8-6DEA-47E1-B6D9-07B649916940}" srcOrd="0" destOrd="0" presId="urn:microsoft.com/office/officeart/2005/8/layout/hierarchy2"/>
    <dgm:cxn modelId="{F97BA7B6-B3C3-4503-B235-1F51C6603239}" type="presOf" srcId="{E44D500E-1651-4832-95C9-7633E758F763}" destId="{05F5AD3F-976A-4964-90BD-C6E408388C0D}" srcOrd="0" destOrd="0" presId="urn:microsoft.com/office/officeart/2005/8/layout/hierarchy2"/>
    <dgm:cxn modelId="{0103DCC0-716B-44EA-9B82-B23572548607}" type="presOf" srcId="{3B9569CF-6DE8-421A-9700-137CEACB2D8B}" destId="{A50707F6-0198-44A2-807E-F00B30A346DD}" srcOrd="1" destOrd="0" presId="urn:microsoft.com/office/officeart/2005/8/layout/hierarchy2"/>
    <dgm:cxn modelId="{447F51C3-9BEF-4BDD-8268-B368E3989DF8}" type="presOf" srcId="{DD4CB98C-9FC6-4510-9BC7-45F49731010F}" destId="{BD3565A2-E6C5-4D94-ADB3-1FF039DA0E2B}" srcOrd="1" destOrd="0" presId="urn:microsoft.com/office/officeart/2005/8/layout/hierarchy2"/>
    <dgm:cxn modelId="{FC3A91CA-BA07-43F1-9855-3A8ED47D02C2}" type="presOf" srcId="{C97B804D-A6A1-4981-941C-7E069838E369}" destId="{E88DBC60-FD85-42CD-ACEA-743765AA4903}" srcOrd="1" destOrd="0" presId="urn:microsoft.com/office/officeart/2005/8/layout/hierarchy2"/>
    <dgm:cxn modelId="{B2D277D2-0291-4821-9DF0-F2CE66115F28}" type="presOf" srcId="{40CCC02F-6253-4E54-BCD7-A414F47AE851}" destId="{8D2A744A-E5B3-4485-8C30-C430DE69F5F8}" srcOrd="0" destOrd="0" presId="urn:microsoft.com/office/officeart/2005/8/layout/hierarchy2"/>
    <dgm:cxn modelId="{007098D2-B547-44B1-9629-CF4B9DA47ADB}" type="presOf" srcId="{FE6C0AD9-E730-4221-935C-68B42A50397E}" destId="{80615804-9328-4530-BC8F-56C72A3E214C}" srcOrd="0" destOrd="0" presId="urn:microsoft.com/office/officeart/2005/8/layout/hierarchy2"/>
    <dgm:cxn modelId="{D73E4CD4-ADFD-4588-8B70-80C766F6A134}" type="presOf" srcId="{C97B804D-A6A1-4981-941C-7E069838E369}" destId="{6396D31C-26E6-487D-9245-144F2E9D85B3}" srcOrd="0" destOrd="0" presId="urn:microsoft.com/office/officeart/2005/8/layout/hierarchy2"/>
    <dgm:cxn modelId="{5CA336DB-9721-4CCA-ADD9-EF18821162C3}" type="presOf" srcId="{F9087982-3C1E-41C2-A2F1-C21BCC54AB29}" destId="{4DE22460-D028-4D35-8585-F771086B6386}" srcOrd="1" destOrd="0" presId="urn:microsoft.com/office/officeart/2005/8/layout/hierarchy2"/>
    <dgm:cxn modelId="{E4DDE8F2-9F49-4BB1-853D-CD368942ED85}" srcId="{A557B27B-5C2F-4AE7-A4B9-CDEDDD247762}" destId="{918DB54A-D8C8-48F9-A1C2-F5EE29DB3510}" srcOrd="0" destOrd="0" parTransId="{3B9569CF-6DE8-421A-9700-137CEACB2D8B}" sibTransId="{66D2CCB9-067D-441F-82BD-E58A7332DD19}"/>
    <dgm:cxn modelId="{A8A795F5-DBDD-4904-9036-A1FF82149E99}" srcId="{40CCC02F-6253-4E54-BCD7-A414F47AE851}" destId="{FE6C0AD9-E730-4221-935C-68B42A50397E}" srcOrd="1" destOrd="0" parTransId="{C97B804D-A6A1-4981-941C-7E069838E369}" sibTransId="{2C297F9B-275D-43BA-A7E3-FAA8BC62B099}"/>
    <dgm:cxn modelId="{02DDE379-1231-497A-B3E8-C7CD0EC6411A}" type="presParOf" srcId="{01AA2346-A566-4270-9DCC-E3CD0AE993E4}" destId="{257D4308-738B-4E36-A44A-BC0E1941A8B4}" srcOrd="0" destOrd="0" presId="urn:microsoft.com/office/officeart/2005/8/layout/hierarchy2"/>
    <dgm:cxn modelId="{AC7090DE-F76F-4399-9186-D306B6C60E8A}" type="presParOf" srcId="{257D4308-738B-4E36-A44A-BC0E1941A8B4}" destId="{867DC280-D370-4FFD-8255-67C580EE7214}" srcOrd="0" destOrd="0" presId="urn:microsoft.com/office/officeart/2005/8/layout/hierarchy2"/>
    <dgm:cxn modelId="{2BF0F9D7-1F45-4C55-B7D0-BD2F1724028C}" type="presParOf" srcId="{257D4308-738B-4E36-A44A-BC0E1941A8B4}" destId="{0398D672-D453-4DB6-9A13-8648894F253B}" srcOrd="1" destOrd="0" presId="urn:microsoft.com/office/officeart/2005/8/layout/hierarchy2"/>
    <dgm:cxn modelId="{565B0C8A-AF6F-4E12-8485-E35B12BD6E0A}" type="presParOf" srcId="{0398D672-D453-4DB6-9A13-8648894F253B}" destId="{DB2B588D-9212-43EA-8856-23996289576C}" srcOrd="0" destOrd="0" presId="urn:microsoft.com/office/officeart/2005/8/layout/hierarchy2"/>
    <dgm:cxn modelId="{5F1E5FE8-078F-4936-B28C-A2D5C38D17AD}" type="presParOf" srcId="{DB2B588D-9212-43EA-8856-23996289576C}" destId="{A50707F6-0198-44A2-807E-F00B30A346DD}" srcOrd="0" destOrd="0" presId="urn:microsoft.com/office/officeart/2005/8/layout/hierarchy2"/>
    <dgm:cxn modelId="{7A85E268-6F90-49CB-A432-600EDF193665}" type="presParOf" srcId="{0398D672-D453-4DB6-9A13-8648894F253B}" destId="{FCCF2FBE-74F4-44FD-86E5-68AB92D80166}" srcOrd="1" destOrd="0" presId="urn:microsoft.com/office/officeart/2005/8/layout/hierarchy2"/>
    <dgm:cxn modelId="{73D89B51-DDEF-4BFA-960D-815FFE5B002B}" type="presParOf" srcId="{FCCF2FBE-74F4-44FD-86E5-68AB92D80166}" destId="{8204DD7E-ECAC-4DE9-99AB-A12037AA7683}" srcOrd="0" destOrd="0" presId="urn:microsoft.com/office/officeart/2005/8/layout/hierarchy2"/>
    <dgm:cxn modelId="{9A900135-0292-4BF8-87A0-024465C2FFD2}" type="presParOf" srcId="{FCCF2FBE-74F4-44FD-86E5-68AB92D80166}" destId="{3A7639E8-D029-4E96-B1D2-FB525EF29FD9}" srcOrd="1" destOrd="0" presId="urn:microsoft.com/office/officeart/2005/8/layout/hierarchy2"/>
    <dgm:cxn modelId="{5CD5DC7D-3C35-4771-BE2D-00E29958CC86}" type="presParOf" srcId="{0398D672-D453-4DB6-9A13-8648894F253B}" destId="{67DCE2BA-E882-4A5B-898A-6BC88696861C}" srcOrd="2" destOrd="0" presId="urn:microsoft.com/office/officeart/2005/8/layout/hierarchy2"/>
    <dgm:cxn modelId="{319A97B0-99FC-4572-B1EE-FA7ADD82649C}" type="presParOf" srcId="{67DCE2BA-E882-4A5B-898A-6BC88696861C}" destId="{2D6FB990-B901-43FE-BBA8-6CE113D38F46}" srcOrd="0" destOrd="0" presId="urn:microsoft.com/office/officeart/2005/8/layout/hierarchy2"/>
    <dgm:cxn modelId="{F263EF99-01F2-4A23-836A-5C769411D5A4}" type="presParOf" srcId="{0398D672-D453-4DB6-9A13-8648894F253B}" destId="{0CA01077-7232-431A-A642-A4BEF2083539}" srcOrd="3" destOrd="0" presId="urn:microsoft.com/office/officeart/2005/8/layout/hierarchy2"/>
    <dgm:cxn modelId="{68D8A4D9-8C63-4071-A012-5C9DBB32E2F2}" type="presParOf" srcId="{0CA01077-7232-431A-A642-A4BEF2083539}" destId="{8D2A744A-E5B3-4485-8C30-C430DE69F5F8}" srcOrd="0" destOrd="0" presId="urn:microsoft.com/office/officeart/2005/8/layout/hierarchy2"/>
    <dgm:cxn modelId="{CF49D63B-B9F0-4718-BB9F-41E9033C3C1A}" type="presParOf" srcId="{0CA01077-7232-431A-A642-A4BEF2083539}" destId="{8114A48D-3C86-4E75-BCDA-FDCA70E4D353}" srcOrd="1" destOrd="0" presId="urn:microsoft.com/office/officeart/2005/8/layout/hierarchy2"/>
    <dgm:cxn modelId="{E69EE4EF-44EC-4C75-82D1-3C6F4529D17C}" type="presParOf" srcId="{8114A48D-3C86-4E75-BCDA-FDCA70E4D353}" destId="{E38869C1-1BED-41BB-991B-A17C0338BC0B}" srcOrd="0" destOrd="0" presId="urn:microsoft.com/office/officeart/2005/8/layout/hierarchy2"/>
    <dgm:cxn modelId="{99EECA26-6864-4D9F-BDA6-BB658DE4737A}" type="presParOf" srcId="{E38869C1-1BED-41BB-991B-A17C0338BC0B}" destId="{BD3565A2-E6C5-4D94-ADB3-1FF039DA0E2B}" srcOrd="0" destOrd="0" presId="urn:microsoft.com/office/officeart/2005/8/layout/hierarchy2"/>
    <dgm:cxn modelId="{9F283749-AFA9-4F33-B017-9E57A3F218F2}" type="presParOf" srcId="{8114A48D-3C86-4E75-BCDA-FDCA70E4D353}" destId="{0CB50D1D-BD5C-4106-A570-F0E9A37B0CEB}" srcOrd="1" destOrd="0" presId="urn:microsoft.com/office/officeart/2005/8/layout/hierarchy2"/>
    <dgm:cxn modelId="{2F46B09C-DA9F-4E3C-9618-19B935D86A6D}" type="presParOf" srcId="{0CB50D1D-BD5C-4106-A570-F0E9A37B0CEB}" destId="{7FE2837F-BB14-458E-AA12-D56F2BCBE3F5}" srcOrd="0" destOrd="0" presId="urn:microsoft.com/office/officeart/2005/8/layout/hierarchy2"/>
    <dgm:cxn modelId="{B93A0375-8E4E-4EAB-A892-107988B5E148}" type="presParOf" srcId="{0CB50D1D-BD5C-4106-A570-F0E9A37B0CEB}" destId="{3C04C1CC-F0DC-43E0-B929-7CB344088F15}" srcOrd="1" destOrd="0" presId="urn:microsoft.com/office/officeart/2005/8/layout/hierarchy2"/>
    <dgm:cxn modelId="{B6CB10D3-883F-40E5-9043-A75BE1DA0CE2}" type="presParOf" srcId="{8114A48D-3C86-4E75-BCDA-FDCA70E4D353}" destId="{6396D31C-26E6-487D-9245-144F2E9D85B3}" srcOrd="2" destOrd="0" presId="urn:microsoft.com/office/officeart/2005/8/layout/hierarchy2"/>
    <dgm:cxn modelId="{DA149E70-5E3C-4958-9180-041E91E465B9}" type="presParOf" srcId="{6396D31C-26E6-487D-9245-144F2E9D85B3}" destId="{E88DBC60-FD85-42CD-ACEA-743765AA4903}" srcOrd="0" destOrd="0" presId="urn:microsoft.com/office/officeart/2005/8/layout/hierarchy2"/>
    <dgm:cxn modelId="{C54ABB45-F2D1-4AA0-B34C-8200F5077E8E}" type="presParOf" srcId="{8114A48D-3C86-4E75-BCDA-FDCA70E4D353}" destId="{8FDC6221-3D4F-4313-81B6-7F8059B0BE82}" srcOrd="3" destOrd="0" presId="urn:microsoft.com/office/officeart/2005/8/layout/hierarchy2"/>
    <dgm:cxn modelId="{809856F7-58AD-4429-A8BD-FFE415BA940B}" type="presParOf" srcId="{8FDC6221-3D4F-4313-81B6-7F8059B0BE82}" destId="{80615804-9328-4530-BC8F-56C72A3E214C}" srcOrd="0" destOrd="0" presId="urn:microsoft.com/office/officeart/2005/8/layout/hierarchy2"/>
    <dgm:cxn modelId="{8C01DBDB-CA26-40CA-AB84-6A661FE24D5A}" type="presParOf" srcId="{8FDC6221-3D4F-4313-81B6-7F8059B0BE82}" destId="{E0FF6910-E465-44E7-B3C7-BE02096E17D0}" srcOrd="1" destOrd="0" presId="urn:microsoft.com/office/officeart/2005/8/layout/hierarchy2"/>
    <dgm:cxn modelId="{B11C82F9-424E-4CF2-868B-C9D3A1DF24B2}" type="presParOf" srcId="{8114A48D-3C86-4E75-BCDA-FDCA70E4D353}" destId="{7D2EFBAC-DF00-4FB8-9DBD-C064E1C8E594}" srcOrd="4" destOrd="0" presId="urn:microsoft.com/office/officeart/2005/8/layout/hierarchy2"/>
    <dgm:cxn modelId="{7289437D-800F-4F87-B459-B58838D100CF}" type="presParOf" srcId="{7D2EFBAC-DF00-4FB8-9DBD-C064E1C8E594}" destId="{79E587AD-78EE-4803-91CC-0C4254097AEF}" srcOrd="0" destOrd="0" presId="urn:microsoft.com/office/officeart/2005/8/layout/hierarchy2"/>
    <dgm:cxn modelId="{88BC34A4-BF83-4C51-9B6A-7DB786B384AB}" type="presParOf" srcId="{8114A48D-3C86-4E75-BCDA-FDCA70E4D353}" destId="{894F2C5D-22B0-4368-986B-F748AF9911B6}" srcOrd="5" destOrd="0" presId="urn:microsoft.com/office/officeart/2005/8/layout/hierarchy2"/>
    <dgm:cxn modelId="{B4A5404F-6BD5-4994-93E1-9B7CAF1D82C0}" type="presParOf" srcId="{894F2C5D-22B0-4368-986B-F748AF9911B6}" destId="{05F5AD3F-976A-4964-90BD-C6E408388C0D}" srcOrd="0" destOrd="0" presId="urn:microsoft.com/office/officeart/2005/8/layout/hierarchy2"/>
    <dgm:cxn modelId="{C3EAE7CF-21A7-431F-B933-C890495031EB}" type="presParOf" srcId="{894F2C5D-22B0-4368-986B-F748AF9911B6}" destId="{E16E6049-1B63-409D-AA6C-4C739EA5F69E}" srcOrd="1" destOrd="0" presId="urn:microsoft.com/office/officeart/2005/8/layout/hierarchy2"/>
    <dgm:cxn modelId="{25E97978-68CD-4D40-8296-0877FC48E316}" type="presParOf" srcId="{0398D672-D453-4DB6-9A13-8648894F253B}" destId="{E5D8CBC8-6DEA-47E1-B6D9-07B649916940}" srcOrd="4" destOrd="0" presId="urn:microsoft.com/office/officeart/2005/8/layout/hierarchy2"/>
    <dgm:cxn modelId="{C87A8D54-961F-42A9-8085-2C62055D778F}" type="presParOf" srcId="{E5D8CBC8-6DEA-47E1-B6D9-07B649916940}" destId="{4DE22460-D028-4D35-8585-F771086B6386}" srcOrd="0" destOrd="0" presId="urn:microsoft.com/office/officeart/2005/8/layout/hierarchy2"/>
    <dgm:cxn modelId="{ACFDC204-AB4E-4AE1-B5B2-B3EA1352251C}" type="presParOf" srcId="{0398D672-D453-4DB6-9A13-8648894F253B}" destId="{332424C3-274F-4D9C-9901-BA6244A3461D}" srcOrd="5" destOrd="0" presId="urn:microsoft.com/office/officeart/2005/8/layout/hierarchy2"/>
    <dgm:cxn modelId="{58584D07-E6BE-41B1-BDFF-AC670089E08D}" type="presParOf" srcId="{332424C3-274F-4D9C-9901-BA6244A3461D}" destId="{1EA5823A-D53D-4C59-9F07-CE9E6694C11A}" srcOrd="0" destOrd="0" presId="urn:microsoft.com/office/officeart/2005/8/layout/hierarchy2"/>
    <dgm:cxn modelId="{420C1F1E-9DFD-47B4-AF56-ED130CEBEE39}" type="presParOf" srcId="{332424C3-274F-4D9C-9901-BA6244A3461D}" destId="{EAA018C2-1DEC-4E5D-BEEB-5980EDA8D2B6}" srcOrd="1" destOrd="0" presId="urn:microsoft.com/office/officeart/2005/8/layout/hierarchy2"/>
    <dgm:cxn modelId="{4FE75D30-A3A2-4291-BC67-0C83F5EB2FF4}" type="presParOf" srcId="{0398D672-D453-4DB6-9A13-8648894F253B}" destId="{1C4184E1-06E4-4C6C-AA27-C99010DAF954}" srcOrd="6" destOrd="0" presId="urn:microsoft.com/office/officeart/2005/8/layout/hierarchy2"/>
    <dgm:cxn modelId="{11CFDC51-0D5B-445F-B10F-AFC1674F6CA4}" type="presParOf" srcId="{1C4184E1-06E4-4C6C-AA27-C99010DAF954}" destId="{33F34A35-8874-4423-B1A5-D17062974481}" srcOrd="0" destOrd="0" presId="urn:microsoft.com/office/officeart/2005/8/layout/hierarchy2"/>
    <dgm:cxn modelId="{E5B82D22-FA64-4444-BA16-10CCBDD0CF33}" type="presParOf" srcId="{0398D672-D453-4DB6-9A13-8648894F253B}" destId="{EBE47666-5448-4FFA-908B-57AE06D1F03E}" srcOrd="7" destOrd="0" presId="urn:microsoft.com/office/officeart/2005/8/layout/hierarchy2"/>
    <dgm:cxn modelId="{B652F06A-E7DB-4AD9-857A-B2D4865795CB}" type="presParOf" srcId="{EBE47666-5448-4FFA-908B-57AE06D1F03E}" destId="{015BBA8B-D377-46B7-9BCC-9CF3E9C714E0}" srcOrd="0" destOrd="0" presId="urn:microsoft.com/office/officeart/2005/8/layout/hierarchy2"/>
    <dgm:cxn modelId="{32FA9054-05AB-4E14-A2B1-146B02ED1344}" type="presParOf" srcId="{EBE47666-5448-4FFA-908B-57AE06D1F03E}" destId="{D337E8E0-D8C4-40EB-92CC-640266D1BA5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7DC280-D370-4FFD-8255-67C580EE7214}">
      <dsp:nvSpPr>
        <dsp:cNvPr id="0" name=""/>
        <dsp:cNvSpPr/>
      </dsp:nvSpPr>
      <dsp:spPr>
        <a:xfrm>
          <a:off x="3984923" y="1176975"/>
          <a:ext cx="1437679" cy="718839"/>
        </a:xfrm>
        <a:prstGeom prst="roundRect">
          <a:avLst>
            <a:gd name="adj" fmla="val 10000"/>
          </a:avLst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2- رینگ فیلد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4005977" y="1198029"/>
        <a:ext cx="1395571" cy="676731"/>
      </dsp:txXfrm>
    </dsp:sp>
    <dsp:sp modelId="{DB2B588D-9212-43EA-8856-23996289576C}">
      <dsp:nvSpPr>
        <dsp:cNvPr id="0" name=""/>
        <dsp:cNvSpPr/>
      </dsp:nvSpPr>
      <dsp:spPr>
        <a:xfrm rot="14761931">
          <a:off x="3079890" y="928083"/>
          <a:ext cx="128718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287183" y="20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3691302" y="916118"/>
        <a:ext cx="64359" cy="64359"/>
      </dsp:txXfrm>
    </dsp:sp>
    <dsp:sp modelId="{8204DD7E-ECAC-4DE9-99AB-A12037AA7683}">
      <dsp:nvSpPr>
        <dsp:cNvPr id="0" name=""/>
        <dsp:cNvSpPr/>
      </dsp:nvSpPr>
      <dsp:spPr>
        <a:xfrm>
          <a:off x="2024360" y="781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هماهنگی جلسه دوم با تیم حقوقی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2045414" y="21835"/>
        <a:ext cx="1395571" cy="676731"/>
      </dsp:txXfrm>
    </dsp:sp>
    <dsp:sp modelId="{67DCE2BA-E882-4A5B-898A-6BC88696861C}">
      <dsp:nvSpPr>
        <dsp:cNvPr id="0" name=""/>
        <dsp:cNvSpPr/>
      </dsp:nvSpPr>
      <dsp:spPr>
        <a:xfrm rot="12825676">
          <a:off x="3409006" y="1341416"/>
          <a:ext cx="62894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28949" y="20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3707758" y="1345907"/>
        <a:ext cx="31447" cy="31447"/>
      </dsp:txXfrm>
    </dsp:sp>
    <dsp:sp modelId="{8D2A744A-E5B3-4485-8C30-C430DE69F5F8}">
      <dsp:nvSpPr>
        <dsp:cNvPr id="0" name=""/>
        <dsp:cNvSpPr/>
      </dsp:nvSpPr>
      <dsp:spPr>
        <a:xfrm>
          <a:off x="2024360" y="827447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پیشنهاد ادامه همکاری با</a:t>
          </a:r>
        </a:p>
      </dsp:txBody>
      <dsp:txXfrm>
        <a:off x="2045414" y="848501"/>
        <a:ext cx="1395571" cy="676731"/>
      </dsp:txXfrm>
    </dsp:sp>
    <dsp:sp modelId="{E38869C1-1BED-41BB-991B-A17C0338BC0B}">
      <dsp:nvSpPr>
        <dsp:cNvPr id="0" name=""/>
        <dsp:cNvSpPr/>
      </dsp:nvSpPr>
      <dsp:spPr>
        <a:xfrm rot="14110531">
          <a:off x="1233315" y="753319"/>
          <a:ext cx="100701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007017" y="20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1711648" y="748358"/>
        <a:ext cx="50350" cy="50350"/>
      </dsp:txXfrm>
    </dsp:sp>
    <dsp:sp modelId="{7FE2837F-BB14-458E-AA12-D56F2BCBE3F5}">
      <dsp:nvSpPr>
        <dsp:cNvPr id="0" name=""/>
        <dsp:cNvSpPr/>
      </dsp:nvSpPr>
      <dsp:spPr>
        <a:xfrm>
          <a:off x="11608" y="781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صادق آبادی - بدلیل دسترسی اسناد رینگ فیلد</a:t>
          </a:r>
        </a:p>
      </dsp:txBody>
      <dsp:txXfrm>
        <a:off x="32662" y="21835"/>
        <a:ext cx="1395571" cy="676731"/>
      </dsp:txXfrm>
    </dsp:sp>
    <dsp:sp modelId="{6396D31C-26E6-487D-9245-144F2E9D85B3}">
      <dsp:nvSpPr>
        <dsp:cNvPr id="0" name=""/>
        <dsp:cNvSpPr/>
      </dsp:nvSpPr>
      <dsp:spPr>
        <a:xfrm rot="10800000">
          <a:off x="1449288" y="1166652"/>
          <a:ext cx="57507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575071" y="20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1722447" y="1172490"/>
        <a:ext cx="28753" cy="28753"/>
      </dsp:txXfrm>
    </dsp:sp>
    <dsp:sp modelId="{80615804-9328-4530-BC8F-56C72A3E214C}">
      <dsp:nvSpPr>
        <dsp:cNvPr id="0" name=""/>
        <dsp:cNvSpPr/>
      </dsp:nvSpPr>
      <dsp:spPr>
        <a:xfrm>
          <a:off x="11608" y="827447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مهندس مشایخی - بدلیل تسلط به امور فنی از ابتدا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2662" y="848501"/>
        <a:ext cx="1395571" cy="676731"/>
      </dsp:txXfrm>
    </dsp:sp>
    <dsp:sp modelId="{7D2EFBAC-DF00-4FB8-9DBD-C064E1C8E594}">
      <dsp:nvSpPr>
        <dsp:cNvPr id="0" name=""/>
        <dsp:cNvSpPr/>
      </dsp:nvSpPr>
      <dsp:spPr>
        <a:xfrm rot="7489469">
          <a:off x="1233315" y="1579985"/>
          <a:ext cx="100701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007017" y="20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1711648" y="1575024"/>
        <a:ext cx="50350" cy="50350"/>
      </dsp:txXfrm>
    </dsp:sp>
    <dsp:sp modelId="{05F5AD3F-976A-4964-90BD-C6E408388C0D}">
      <dsp:nvSpPr>
        <dsp:cNvPr id="0" name=""/>
        <dsp:cNvSpPr/>
      </dsp:nvSpPr>
      <dsp:spPr>
        <a:xfrm>
          <a:off x="11608" y="1654112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ایماغیان - بدلیل اشراف به موضوعات مالی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2662" y="1675166"/>
        <a:ext cx="1395571" cy="676731"/>
      </dsp:txXfrm>
    </dsp:sp>
    <dsp:sp modelId="{E5D8CBC8-6DEA-47E1-B6D9-07B649916940}">
      <dsp:nvSpPr>
        <dsp:cNvPr id="0" name=""/>
        <dsp:cNvSpPr/>
      </dsp:nvSpPr>
      <dsp:spPr>
        <a:xfrm rot="8257154">
          <a:off x="3369551" y="1754749"/>
          <a:ext cx="70786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7861" y="20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3705785" y="1757267"/>
        <a:ext cx="35393" cy="35393"/>
      </dsp:txXfrm>
    </dsp:sp>
    <dsp:sp modelId="{1EA5823A-D53D-4C59-9F07-CE9E6694C11A}">
      <dsp:nvSpPr>
        <dsp:cNvPr id="0" name=""/>
        <dsp:cNvSpPr/>
      </dsp:nvSpPr>
      <dsp:spPr>
        <a:xfrm>
          <a:off x="2024360" y="1654112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مکاتبه با رینگ فیلد و اعلام اتمام نمایندگی مهندس صفایی و معرفی نماینده جدید</a:t>
          </a:r>
        </a:p>
      </dsp:txBody>
      <dsp:txXfrm>
        <a:off x="2045414" y="1675166"/>
        <a:ext cx="1395571" cy="676731"/>
      </dsp:txXfrm>
    </dsp:sp>
    <dsp:sp modelId="{1C4184E1-06E4-4C6C-AA27-C99010DAF954}">
      <dsp:nvSpPr>
        <dsp:cNvPr id="0" name=""/>
        <dsp:cNvSpPr/>
      </dsp:nvSpPr>
      <dsp:spPr>
        <a:xfrm rot="6711181">
          <a:off x="3021109" y="2168082"/>
          <a:ext cx="140474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404745" y="20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cs typeface="B Nazanin" panose="00000400000000000000" pitchFamily="2" charset="-78"/>
          </a:endParaRPr>
        </a:p>
      </dsp:txBody>
      <dsp:txXfrm rot="10800000">
        <a:off x="3688363" y="2153178"/>
        <a:ext cx="70237" cy="70237"/>
      </dsp:txXfrm>
    </dsp:sp>
    <dsp:sp modelId="{015BBA8B-D377-46B7-9BCC-9CF3E9C714E0}">
      <dsp:nvSpPr>
        <dsp:cNvPr id="0" name=""/>
        <dsp:cNvSpPr/>
      </dsp:nvSpPr>
      <dsp:spPr>
        <a:xfrm>
          <a:off x="2024360" y="2480778"/>
          <a:ext cx="1437679" cy="7188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سازمان دهی و نظم دهی به سیستم پرداختی شرکت</a:t>
          </a:r>
        </a:p>
      </dsp:txBody>
      <dsp:txXfrm>
        <a:off x="2045414" y="2501832"/>
        <a:ext cx="1395571" cy="676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2025-09-08T08:28:00Z</dcterms:created>
  <dcterms:modified xsi:type="dcterms:W3CDTF">2025-09-08T08:59:00Z</dcterms:modified>
</cp:coreProperties>
</file>