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40E2" w14:textId="77777777" w:rsidR="005F3160" w:rsidRDefault="00707B0B" w:rsidP="00E8658E">
      <w:pPr>
        <w:bidi/>
        <w:spacing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همچنین باید توجه داشت که </w:t>
      </w:r>
      <w:r w:rsidR="00E8658E" w:rsidRPr="00E8658E">
        <w:rPr>
          <w:rFonts w:cs="B Nazanin" w:hint="cs"/>
          <w:sz w:val="24"/>
          <w:szCs w:val="24"/>
          <w:rtl/>
        </w:rPr>
        <w:t>عطف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به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5F3160">
        <w:rPr>
          <w:rFonts w:cs="B Nazanin"/>
          <w:sz w:val="24"/>
          <w:szCs w:val="24"/>
        </w:rPr>
        <w:t>:</w:t>
      </w:r>
    </w:p>
    <w:p w14:paraId="4A852071" w14:textId="77777777" w:rsidR="005F3160" w:rsidRDefault="00E8658E" w:rsidP="005F3160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/98/935)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یوان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منشاء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</w:rPr>
        <w:t xml:space="preserve"> FGS </w:t>
      </w:r>
      <w:r w:rsidRPr="00E8658E">
        <w:rPr>
          <w:rFonts w:cs="B Nazanin" w:hint="cs"/>
          <w:sz w:val="24"/>
          <w:szCs w:val="24"/>
          <w:rtl/>
        </w:rPr>
        <w:t>به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مبلغ</w:t>
      </w:r>
      <w:r w:rsidRPr="00E8658E">
        <w:rPr>
          <w:rFonts w:cs="B Nazanin"/>
          <w:sz w:val="24"/>
          <w:szCs w:val="24"/>
          <w:rtl/>
        </w:rPr>
        <w:t xml:space="preserve"> 4,412,891 </w:t>
      </w:r>
      <w:r w:rsidRPr="00E8658E">
        <w:rPr>
          <w:rFonts w:cs="B Nazanin" w:hint="cs"/>
          <w:sz w:val="24"/>
          <w:szCs w:val="24"/>
          <w:rtl/>
        </w:rPr>
        <w:t>یورو،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1398/03/28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3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تاریخ</w:t>
      </w:r>
      <w:r w:rsidRPr="00E8658E">
        <w:rPr>
          <w:rFonts w:cs="B Nazanin"/>
          <w:sz w:val="24"/>
          <w:szCs w:val="24"/>
          <w:rtl/>
        </w:rPr>
        <w:t xml:space="preserve"> 1398/03/30 </w:t>
      </w:r>
    </w:p>
    <w:p w14:paraId="2A000CD9" w14:textId="77777777" w:rsidR="005F3160" w:rsidRDefault="00E8658E" w:rsidP="005F3160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/98/986)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پمپهای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صنعتی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ایران</w:t>
      </w:r>
      <w:r w:rsidRPr="00E8658E">
        <w:rPr>
          <w:rFonts w:cs="B Nazanin"/>
          <w:sz w:val="24"/>
          <w:szCs w:val="24"/>
          <w:rtl/>
        </w:rPr>
        <w:t xml:space="preserve"> - </w:t>
      </w:r>
      <w:r w:rsidRPr="00E8658E">
        <w:rPr>
          <w:rFonts w:cs="B Nazanin" w:hint="cs"/>
          <w:sz w:val="24"/>
          <w:szCs w:val="24"/>
          <w:rtl/>
        </w:rPr>
        <w:t>به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مبلغ</w:t>
      </w:r>
      <w:r w:rsidRPr="00E8658E">
        <w:rPr>
          <w:rFonts w:cs="B Nazanin"/>
          <w:sz w:val="24"/>
          <w:szCs w:val="24"/>
          <w:rtl/>
        </w:rPr>
        <w:t xml:space="preserve"> 201029 </w:t>
      </w:r>
      <w:r w:rsidRPr="00E8658E">
        <w:rPr>
          <w:rFonts w:cs="B Nazanin" w:hint="cs"/>
          <w:sz w:val="24"/>
          <w:szCs w:val="24"/>
          <w:rtl/>
        </w:rPr>
        <w:t>یورو</w:t>
      </w:r>
      <w:r w:rsidRPr="00E8658E">
        <w:rPr>
          <w:rFonts w:cs="B Nazanin"/>
          <w:sz w:val="24"/>
          <w:szCs w:val="24"/>
          <w:rtl/>
        </w:rPr>
        <w:t xml:space="preserve"> -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1398/04/19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13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تاریخ</w:t>
      </w:r>
      <w:r w:rsidRPr="00E8658E">
        <w:rPr>
          <w:rFonts w:cs="B Nazanin"/>
          <w:sz w:val="24"/>
          <w:szCs w:val="24"/>
          <w:rtl/>
        </w:rPr>
        <w:t xml:space="preserve"> 1398/05/01 </w:t>
      </w:r>
    </w:p>
    <w:p w14:paraId="5A7AB3F2" w14:textId="77777777" w:rsidR="005F3160" w:rsidRDefault="00E8658E" w:rsidP="005F3160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/98/1021)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راژان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پترو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فرایند</w:t>
      </w:r>
      <w:r w:rsidRPr="00E8658E">
        <w:rPr>
          <w:rFonts w:cs="B Nazanin"/>
          <w:sz w:val="24"/>
          <w:szCs w:val="24"/>
          <w:rtl/>
        </w:rPr>
        <w:t xml:space="preserve">- </w:t>
      </w:r>
      <w:r w:rsidRPr="00E8658E">
        <w:rPr>
          <w:rFonts w:cs="B Nazanin" w:hint="cs"/>
          <w:sz w:val="24"/>
          <w:szCs w:val="24"/>
          <w:rtl/>
        </w:rPr>
        <w:t>به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مبلغ</w:t>
      </w:r>
      <w:r w:rsidRPr="00E8658E">
        <w:rPr>
          <w:rFonts w:cs="B Nazanin"/>
          <w:sz w:val="24"/>
          <w:szCs w:val="24"/>
          <w:rtl/>
        </w:rPr>
        <w:t xml:space="preserve"> 670,000</w:t>
      </w:r>
      <w:r w:rsidRPr="00E8658E">
        <w:rPr>
          <w:rFonts w:cs="B Nazanin" w:hint="cs"/>
          <w:sz w:val="24"/>
          <w:szCs w:val="24"/>
          <w:rtl/>
        </w:rPr>
        <w:t>یورو</w:t>
      </w:r>
      <w:r w:rsidRPr="00E8658E">
        <w:rPr>
          <w:rFonts w:cs="B Nazanin"/>
          <w:sz w:val="24"/>
          <w:szCs w:val="24"/>
          <w:rtl/>
        </w:rPr>
        <w:t xml:space="preserve"> -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1398/05/20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23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1398/06/26 </w:t>
      </w:r>
    </w:p>
    <w:p w14:paraId="293F60C1" w14:textId="77777777" w:rsidR="005F3160" w:rsidRDefault="00E8658E" w:rsidP="005F3160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/98/1052)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یورو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</w:rPr>
        <w:t xml:space="preserve"> EIH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هوا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ابزار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تهران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مبلغ</w:t>
      </w:r>
      <w:r w:rsidRPr="00E8658E">
        <w:rPr>
          <w:rFonts w:cs="B Nazanin"/>
          <w:sz w:val="24"/>
          <w:szCs w:val="24"/>
          <w:rtl/>
        </w:rPr>
        <w:t>1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>470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000 </w:t>
      </w:r>
      <w:r w:rsidRPr="00E8658E">
        <w:rPr>
          <w:rFonts w:cs="B Nazanin" w:hint="cs"/>
          <w:sz w:val="24"/>
          <w:szCs w:val="24"/>
          <w:rtl/>
        </w:rPr>
        <w:t>یورو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1398/06/04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23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1398/06/26 </w:t>
      </w:r>
    </w:p>
    <w:p w14:paraId="0BAD2B31" w14:textId="77777777" w:rsidR="001B0F70" w:rsidRDefault="00E8658E" w:rsidP="005F3160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/98/1129)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یوان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حمل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فراب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اینترنشنال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فاکتور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</w:rPr>
        <w:t xml:space="preserve"> Inv.#001-Adish-type1 </w:t>
      </w:r>
      <w:r w:rsidRPr="00E8658E">
        <w:rPr>
          <w:rFonts w:cs="B Nazanin" w:hint="cs"/>
          <w:sz w:val="24"/>
          <w:szCs w:val="24"/>
          <w:rtl/>
        </w:rPr>
        <w:t>به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مبلغ</w:t>
      </w:r>
      <w:r w:rsidRPr="00E8658E">
        <w:rPr>
          <w:rFonts w:cs="B Nazanin"/>
          <w:sz w:val="24"/>
          <w:szCs w:val="24"/>
          <w:rtl/>
        </w:rPr>
        <w:t xml:space="preserve"> 154,656.90 </w:t>
      </w:r>
      <w:r w:rsidRPr="00E8658E">
        <w:rPr>
          <w:rFonts w:cs="B Nazanin" w:hint="cs"/>
          <w:sz w:val="24"/>
          <w:szCs w:val="24"/>
          <w:rtl/>
        </w:rPr>
        <w:t>یورو،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1398/07/14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13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1398/07/26 </w:t>
      </w:r>
    </w:p>
    <w:p w14:paraId="34E294B6" w14:textId="77777777" w:rsidR="001B0F70" w:rsidRDefault="00E8658E" w:rsidP="001B0F70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/98/1130)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پایا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صنعت</w:t>
      </w:r>
      <w:r w:rsidRPr="00E8658E">
        <w:rPr>
          <w:rFonts w:cs="B Nazanin"/>
          <w:sz w:val="24"/>
          <w:szCs w:val="24"/>
          <w:rtl/>
        </w:rPr>
        <w:t xml:space="preserve"> - </w:t>
      </w:r>
      <w:r w:rsidRPr="00E8658E">
        <w:rPr>
          <w:rFonts w:cs="B Nazanin" w:hint="cs"/>
          <w:sz w:val="24"/>
          <w:szCs w:val="24"/>
          <w:rtl/>
        </w:rPr>
        <w:t>به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مبلغ</w:t>
      </w:r>
      <w:r w:rsidRPr="00E8658E">
        <w:rPr>
          <w:rFonts w:cs="B Nazanin"/>
          <w:sz w:val="24"/>
          <w:szCs w:val="24"/>
          <w:rtl/>
        </w:rPr>
        <w:t xml:space="preserve"> 861,525 </w:t>
      </w:r>
      <w:r w:rsidRPr="00E8658E">
        <w:rPr>
          <w:rFonts w:cs="B Nazanin" w:hint="cs"/>
          <w:sz w:val="24"/>
          <w:szCs w:val="24"/>
          <w:rtl/>
        </w:rPr>
        <w:t>یورو</w:t>
      </w:r>
      <w:r w:rsidRPr="00E8658E">
        <w:rPr>
          <w:rFonts w:cs="B Nazanin"/>
          <w:sz w:val="24"/>
          <w:szCs w:val="24"/>
          <w:rtl/>
        </w:rPr>
        <w:t xml:space="preserve"> -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1398/07/14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13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>1398/07/26</w:t>
      </w:r>
    </w:p>
    <w:p w14:paraId="02A023F3" w14:textId="77777777" w:rsidR="001B0F70" w:rsidRDefault="00E8658E" w:rsidP="001B0F70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/98/1133)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پترو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پویش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سهند</w:t>
      </w:r>
      <w:r w:rsidRPr="00E8658E">
        <w:rPr>
          <w:rFonts w:cs="B Nazanin"/>
          <w:sz w:val="24"/>
          <w:szCs w:val="24"/>
          <w:rtl/>
        </w:rPr>
        <w:t xml:space="preserve"> - </w:t>
      </w:r>
      <w:r w:rsidRPr="00E8658E">
        <w:rPr>
          <w:rFonts w:cs="B Nazanin" w:hint="cs"/>
          <w:sz w:val="24"/>
          <w:szCs w:val="24"/>
          <w:rtl/>
        </w:rPr>
        <w:t>به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مبلغ</w:t>
      </w:r>
      <w:r w:rsidRPr="00E8658E">
        <w:rPr>
          <w:rFonts w:cs="B Nazanin"/>
          <w:sz w:val="24"/>
          <w:szCs w:val="24"/>
          <w:rtl/>
        </w:rPr>
        <w:t xml:space="preserve"> 122,871 </w:t>
      </w:r>
      <w:r w:rsidRPr="00E8658E">
        <w:rPr>
          <w:rFonts w:cs="B Nazanin" w:hint="cs"/>
          <w:sz w:val="24"/>
          <w:szCs w:val="24"/>
          <w:rtl/>
        </w:rPr>
        <w:t>یورو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1398/07/14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13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1398/07/26 </w:t>
      </w:r>
    </w:p>
    <w:p w14:paraId="52BD4043" w14:textId="77777777" w:rsidR="001B0F70" w:rsidRDefault="00E8658E" w:rsidP="001B0F70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/98/1185)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فاکتور</w:t>
      </w:r>
      <w:r w:rsidRPr="00E8658E">
        <w:rPr>
          <w:rFonts w:cs="B Nazanin"/>
          <w:sz w:val="24"/>
          <w:szCs w:val="24"/>
        </w:rPr>
        <w:t xml:space="preserve"> INV#002-Adish- Type B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فراب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اینترنشنال،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1398/08/04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6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1398/08/09 </w:t>
      </w:r>
    </w:p>
    <w:p w14:paraId="22667C79" w14:textId="77777777" w:rsidR="001B0F70" w:rsidRDefault="00E8658E" w:rsidP="001B0F70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/98/1202)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درهم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امارات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فراب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اینترنشنال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اف</w:t>
      </w:r>
      <w:r w:rsidRPr="00E8658E">
        <w:rPr>
          <w:rFonts w:cs="B Nazanin"/>
          <w:sz w:val="24"/>
          <w:szCs w:val="24"/>
          <w:rtl/>
        </w:rPr>
        <w:t xml:space="preserve">. </w:t>
      </w:r>
      <w:r w:rsidRPr="00E8658E">
        <w:rPr>
          <w:rFonts w:cs="B Nazanin" w:hint="cs"/>
          <w:sz w:val="24"/>
          <w:szCs w:val="24"/>
          <w:rtl/>
        </w:rPr>
        <w:t>زد</w:t>
      </w:r>
      <w:r w:rsidRPr="00E8658E">
        <w:rPr>
          <w:rFonts w:cs="B Nazanin"/>
          <w:sz w:val="24"/>
          <w:szCs w:val="24"/>
          <w:rtl/>
        </w:rPr>
        <w:t xml:space="preserve">. </w:t>
      </w:r>
      <w:r w:rsidRPr="00E8658E">
        <w:rPr>
          <w:rFonts w:cs="B Nazanin" w:hint="cs"/>
          <w:sz w:val="24"/>
          <w:szCs w:val="24"/>
          <w:rtl/>
        </w:rPr>
        <w:t>ای</w:t>
      </w:r>
      <w:r w:rsidRPr="00E8658E">
        <w:rPr>
          <w:rFonts w:cs="B Nazanin"/>
          <w:sz w:val="24"/>
          <w:szCs w:val="24"/>
          <w:rtl/>
        </w:rPr>
        <w:t xml:space="preserve">. - </w:t>
      </w:r>
      <w:r w:rsidRPr="00E8658E">
        <w:rPr>
          <w:rFonts w:cs="B Nazanin" w:hint="cs"/>
          <w:sz w:val="24"/>
          <w:szCs w:val="24"/>
          <w:rtl/>
        </w:rPr>
        <w:t>به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مبلغ</w:t>
      </w:r>
      <w:r w:rsidRPr="00E8658E">
        <w:rPr>
          <w:rFonts w:cs="B Nazanin"/>
          <w:sz w:val="24"/>
          <w:szCs w:val="24"/>
          <w:rtl/>
        </w:rPr>
        <w:t xml:space="preserve"> 15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>000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000 </w:t>
      </w:r>
      <w:r w:rsidRPr="00E8658E">
        <w:rPr>
          <w:rFonts w:cs="B Nazanin" w:hint="cs"/>
          <w:sz w:val="24"/>
          <w:szCs w:val="24"/>
          <w:rtl/>
        </w:rPr>
        <w:t>یورو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ascii="Arial" w:hAnsi="Arial" w:cs="Arial" w:hint="cs"/>
          <w:sz w:val="24"/>
          <w:szCs w:val="24"/>
          <w:rtl/>
        </w:rPr>
        <w:t>–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 xml:space="preserve"> / 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1398/08/08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28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1398/09/05 </w:t>
      </w:r>
    </w:p>
    <w:p w14:paraId="6CECCA69" w14:textId="77777777" w:rsidR="001B0F70" w:rsidRDefault="00E8658E" w:rsidP="001B0F70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/98/1212)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فاکتور</w:t>
      </w:r>
      <w:r w:rsidRPr="00E8658E">
        <w:rPr>
          <w:rFonts w:cs="B Nazanin"/>
          <w:sz w:val="24"/>
          <w:szCs w:val="24"/>
        </w:rPr>
        <w:t xml:space="preserve"> Inv.#3-Adish- Type B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فراب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اینترنشنال،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1398/08/13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10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>1398/08/22</w:t>
      </w:r>
    </w:p>
    <w:p w14:paraId="34431495" w14:textId="77777777" w:rsidR="001B0F70" w:rsidRDefault="00E8658E" w:rsidP="001B0F70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lastRenderedPageBreak/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/98/1229)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نوین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دانش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آینده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مبلغ</w:t>
      </w:r>
      <w:r w:rsidRPr="00E8658E">
        <w:rPr>
          <w:rFonts w:cs="B Nazanin"/>
          <w:sz w:val="24"/>
          <w:szCs w:val="24"/>
          <w:rtl/>
        </w:rPr>
        <w:t xml:space="preserve"> 756985</w:t>
      </w:r>
      <w:r w:rsidRPr="00E8658E">
        <w:rPr>
          <w:rFonts w:cs="B Nazanin" w:hint="cs"/>
          <w:sz w:val="24"/>
          <w:szCs w:val="24"/>
          <w:rtl/>
        </w:rPr>
        <w:t>یورو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 xml:space="preserve"> / 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1398/08/26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6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1398/09/01 </w:t>
      </w:r>
    </w:p>
    <w:p w14:paraId="5B9AFDAF" w14:textId="77777777" w:rsidR="001B0F70" w:rsidRDefault="00E8658E" w:rsidP="001B0F70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/98/1362)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</w:rPr>
        <w:t xml:space="preserve"> invoice #004- Adish- Type B </w:t>
      </w:r>
      <w:r w:rsidRPr="00E8658E">
        <w:rPr>
          <w:rFonts w:cs="B Nazanin" w:hint="cs"/>
          <w:sz w:val="24"/>
          <w:szCs w:val="24"/>
          <w:rtl/>
        </w:rPr>
        <w:t>به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مبلغ</w:t>
      </w:r>
      <w:r w:rsidRPr="00E8658E">
        <w:rPr>
          <w:rFonts w:cs="B Nazanin"/>
          <w:sz w:val="24"/>
          <w:szCs w:val="24"/>
          <w:rtl/>
        </w:rPr>
        <w:t xml:space="preserve"> 357436.62 </w:t>
      </w:r>
      <w:r w:rsidRPr="00E8658E">
        <w:rPr>
          <w:rFonts w:cs="B Nazanin" w:hint="cs"/>
          <w:sz w:val="24"/>
          <w:szCs w:val="24"/>
          <w:rtl/>
        </w:rPr>
        <w:t>یورو،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1398/10/17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17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1398/11/02 </w:t>
      </w:r>
    </w:p>
    <w:p w14:paraId="5EF92D32" w14:textId="77777777" w:rsidR="00282CDF" w:rsidRDefault="00E8658E" w:rsidP="001B0F70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/98/1378)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ascii="Arial" w:hAnsi="Arial" w:cs="Arial" w:hint="cs"/>
          <w:sz w:val="24"/>
          <w:szCs w:val="24"/>
          <w:rtl/>
        </w:rPr>
        <w:t>–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5 -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1398/10/24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23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1398/11/16 </w:t>
      </w:r>
    </w:p>
    <w:p w14:paraId="46444CDD" w14:textId="77777777" w:rsidR="00282CDF" w:rsidRDefault="00E8658E" w:rsidP="00282CDF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/98/1377)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ascii="Arial" w:hAnsi="Arial" w:cs="Arial" w:hint="cs"/>
          <w:sz w:val="24"/>
          <w:szCs w:val="24"/>
          <w:rtl/>
        </w:rPr>
        <w:t>–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6 -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1398/10/24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45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1398/12/08 </w:t>
      </w:r>
    </w:p>
    <w:p w14:paraId="185D6AE4" w14:textId="77777777" w:rsidR="00282CDF" w:rsidRDefault="00E8658E" w:rsidP="00282CDF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/98/1376)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ascii="Arial" w:hAnsi="Arial" w:cs="Arial" w:hint="cs"/>
          <w:sz w:val="24"/>
          <w:szCs w:val="24"/>
          <w:rtl/>
        </w:rPr>
        <w:t>–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7  -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1398/10/24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30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1398/11/24 </w:t>
      </w:r>
    </w:p>
    <w:p w14:paraId="14231F87" w14:textId="77777777" w:rsidR="00282CDF" w:rsidRDefault="00E8658E" w:rsidP="00282CDF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/98/1374)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ascii="Arial" w:hAnsi="Arial" w:cs="Arial" w:hint="cs"/>
          <w:sz w:val="24"/>
          <w:szCs w:val="24"/>
          <w:rtl/>
        </w:rPr>
        <w:t>–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8 -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1398/10/24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45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1398/12/08 </w:t>
      </w:r>
    </w:p>
    <w:p w14:paraId="140B5F4A" w14:textId="77777777" w:rsidR="00282CDF" w:rsidRDefault="00E8658E" w:rsidP="00282CDF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/98/1375)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ascii="Arial" w:hAnsi="Arial" w:cs="Arial" w:hint="cs"/>
          <w:sz w:val="24"/>
          <w:szCs w:val="24"/>
          <w:rtl/>
        </w:rPr>
        <w:t>–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9 -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1398/10/24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30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1398/11/24 </w:t>
      </w:r>
    </w:p>
    <w:p w14:paraId="36FED8FD" w14:textId="77777777" w:rsidR="00282CDF" w:rsidRDefault="00E8658E" w:rsidP="00282CDF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/98/1420)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ایران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ترانسفو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مبلغ</w:t>
      </w:r>
      <w:r w:rsidRPr="00E8658E">
        <w:rPr>
          <w:rFonts w:cs="B Nazanin"/>
          <w:sz w:val="24"/>
          <w:szCs w:val="24"/>
          <w:rtl/>
        </w:rPr>
        <w:t xml:space="preserve"> 207725 </w:t>
      </w:r>
      <w:r w:rsidRPr="00E8658E">
        <w:rPr>
          <w:rFonts w:cs="B Nazanin" w:hint="cs"/>
          <w:sz w:val="24"/>
          <w:szCs w:val="24"/>
          <w:rtl/>
        </w:rPr>
        <w:t>یورو،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1398/11/12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24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1398/12/05 </w:t>
      </w:r>
    </w:p>
    <w:p w14:paraId="3D07E9D7" w14:textId="77777777" w:rsidR="00282CDF" w:rsidRDefault="00E8658E" w:rsidP="00282CDF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/98/1455)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فاکتور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های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</w:rPr>
        <w:t xml:space="preserve"> inv. #011- Adish- Type B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</w:rPr>
        <w:t xml:space="preserve"> Inv.#012- Adish- Type B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1398/11/23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74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1399/02/08 </w:t>
      </w:r>
    </w:p>
    <w:p w14:paraId="1DC9ED2D" w14:textId="77777777" w:rsidR="00282CDF" w:rsidRDefault="00E8658E" w:rsidP="00282CDF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/98/1463)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ascii="Arial" w:hAnsi="Arial" w:cs="Arial" w:hint="cs"/>
          <w:sz w:val="24"/>
          <w:szCs w:val="24"/>
          <w:rtl/>
        </w:rPr>
        <w:t>–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13 -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1398/11/28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11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1398/12/08 </w:t>
      </w:r>
    </w:p>
    <w:p w14:paraId="7166ED70" w14:textId="77777777" w:rsidR="00282CDF" w:rsidRDefault="00E8658E" w:rsidP="00282CDF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E8658E">
        <w:rPr>
          <w:rFonts w:cs="B Nazanin" w:hint="cs"/>
          <w:sz w:val="24"/>
          <w:szCs w:val="24"/>
          <w:rtl/>
        </w:rPr>
        <w:lastRenderedPageBreak/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/98/1464)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ascii="Arial" w:hAnsi="Arial" w:cs="Arial" w:hint="cs"/>
          <w:sz w:val="24"/>
          <w:szCs w:val="24"/>
          <w:rtl/>
        </w:rPr>
        <w:t>–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14-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1398/11/28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11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1398/12/08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/98/1526)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درهم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یوآن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منشا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کنلون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فاکتور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های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</w:rPr>
        <w:t xml:space="preserve"> inv. #015- Adish- Type B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</w:rPr>
        <w:t xml:space="preserve"> Inv.#018- Adish- Type B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1398/12/21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48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1399/02/08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/99/1556)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20-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1399/01/10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184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1399/07/08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/99/1643)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22-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1399/02/13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193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1399/08/20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/99/1695)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24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26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تهران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جوان،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1399/02/30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176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1399/08/21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/99/1716)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21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1399/03/07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126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1399/07/08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/99/1716)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25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1399/03/07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169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1399/08/20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/99/1716)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27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1399/03/07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169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1399/08/20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/99/1716)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فاتح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صنعت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تجهیزات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هیتر،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1399/03/07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170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1399/08/21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/99/1792)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28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1399/03/25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244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1399/11/25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/99/1792)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31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1399/03/25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234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1399/11/15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/99/1899)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36 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1399/04/25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204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1399/11/15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/99/1899)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40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1399/04/25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214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1399/11/25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/99/1920)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فاکتور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</w:rPr>
        <w:t xml:space="preserve"> INV#38-ADISH-TYPE 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1399/04/30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541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1400/10/23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/99/2467)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65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1399/11/04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11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1399/11/25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/99/2595)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قبولی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مغایرت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های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67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1399/12/10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57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1400/02/06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/99/2597)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قبولی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مغایرت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های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68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1399/12/10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57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1400/02/06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/00/2779)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82- </w:t>
      </w:r>
      <w:r w:rsidRPr="00E8658E">
        <w:rPr>
          <w:rFonts w:cs="B Nazanin" w:hint="cs"/>
          <w:sz w:val="24"/>
          <w:szCs w:val="24"/>
          <w:rtl/>
        </w:rPr>
        <w:t>اینویس</w:t>
      </w:r>
      <w:r w:rsidRPr="00E8658E">
        <w:rPr>
          <w:rFonts w:cs="B Nazanin"/>
          <w:sz w:val="24"/>
          <w:szCs w:val="24"/>
          <w:rtl/>
        </w:rPr>
        <w:t xml:space="preserve"> 82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1400/02/07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38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1400/03/13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/00/2902)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اینویس</w:t>
      </w:r>
      <w:r w:rsidRPr="00E8658E">
        <w:rPr>
          <w:rFonts w:cs="B Nazanin"/>
          <w:sz w:val="24"/>
          <w:szCs w:val="24"/>
          <w:rtl/>
        </w:rPr>
        <w:t xml:space="preserve"> 94-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94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1400/03/18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40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1400/04/26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/00/3192)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نیکو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سری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هفتم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منابع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بانک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مرکزی،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1400/06/08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267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1401/02/31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="00282CDF">
        <w:rPr>
          <w:rFonts w:cs="B Nazanin" w:hint="cs"/>
          <w:sz w:val="24"/>
          <w:szCs w:val="24"/>
          <w:rtl/>
          <w:lang w:bidi="fa-IR"/>
        </w:rPr>
        <w:lastRenderedPageBreak/>
        <w:t xml:space="preserve">نامه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/00/3430)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قبولی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122- </w:t>
      </w:r>
      <w:r w:rsidRPr="00E8658E">
        <w:rPr>
          <w:rFonts w:cs="B Nazanin" w:hint="cs"/>
          <w:sz w:val="24"/>
          <w:szCs w:val="24"/>
          <w:rtl/>
        </w:rPr>
        <w:t>اینویس</w:t>
      </w:r>
      <w:r w:rsidRPr="00E8658E">
        <w:rPr>
          <w:rFonts w:cs="B Nazanin"/>
          <w:sz w:val="24"/>
          <w:szCs w:val="24"/>
          <w:rtl/>
        </w:rPr>
        <w:t xml:space="preserve"> 123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1400/08/29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69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1400/11/07 </w:t>
      </w:r>
    </w:p>
    <w:p w14:paraId="5F0D04B9" w14:textId="77777777" w:rsidR="000B786A" w:rsidRDefault="00E8658E" w:rsidP="000B786A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/01/4383)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174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1401/05/26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68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1401/08/03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/01/4400)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178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1401/06/01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62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1401/08/03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/01/4402)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179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1401/06/01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62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1401/08/03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/01/4446)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180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1401/06/12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51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1401/08/03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/01/4447)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181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1401/06/12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51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1401/08/03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/01/4448)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182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1401/06/12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51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1401/08/03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/01/4449)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183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1401/06/12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51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1401/08/03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/01/4515)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184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1401/06/27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36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1401/08/03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/01/4517)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185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1401/06/27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36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1401/08/03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/01/4529)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186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1401/06/30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46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1401/08/14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/01/4540)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187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1401/07/02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43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1401/08/14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/01/4605)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188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1401/07/20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25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1401/08/14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/01/4598)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189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1401/07/20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25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1401/08/14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/01/4600)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190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1401/07/20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25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1401/08/14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/01/4610)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191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1401/07/23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22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1401/08/14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/01/4636)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192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1401/07/27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18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1401/08/14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/01/4654)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برای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پارت</w:t>
      </w:r>
      <w:r w:rsidRPr="00E8658E">
        <w:rPr>
          <w:rFonts w:cs="B Nazanin"/>
          <w:sz w:val="24"/>
          <w:szCs w:val="24"/>
          <w:rtl/>
        </w:rPr>
        <w:t xml:space="preserve"> 193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1401/08/01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14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1401/08/14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/01/4592)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ضمانتنامه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پیش‌پرداخت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کابل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یزد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قرارداد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</w:rPr>
        <w:t xml:space="preserve"> ADSH-P-PO-GE-083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1401/07/19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135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1401/12/03 </w:t>
      </w:r>
    </w:p>
    <w:p w14:paraId="3E531752" w14:textId="77777777" w:rsidR="000B786A" w:rsidRDefault="000B786A" w:rsidP="000B786A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</w:t>
      </w:r>
      <w:r w:rsidR="00E8658E" w:rsidRPr="00E8658E">
        <w:rPr>
          <w:rFonts w:cs="B Nazanin" w:hint="cs"/>
          <w:sz w:val="24"/>
          <w:szCs w:val="24"/>
          <w:rtl/>
        </w:rPr>
        <w:t>امه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شماره</w:t>
      </w:r>
      <w:r w:rsidR="00E8658E" w:rsidRPr="00E8658E">
        <w:rPr>
          <w:rFonts w:cs="B Nazanin"/>
          <w:sz w:val="24"/>
          <w:szCs w:val="24"/>
          <w:rtl/>
        </w:rPr>
        <w:t xml:space="preserve"> (</w:t>
      </w:r>
      <w:r w:rsidR="00E8658E" w:rsidRPr="00E8658E">
        <w:rPr>
          <w:rFonts w:cs="B Nazanin" w:hint="cs"/>
          <w:sz w:val="24"/>
          <w:szCs w:val="24"/>
          <w:rtl/>
        </w:rPr>
        <w:t>آد</w:t>
      </w:r>
      <w:r w:rsidR="00E8658E" w:rsidRPr="00E8658E">
        <w:rPr>
          <w:rFonts w:cs="B Nazanin"/>
          <w:sz w:val="24"/>
          <w:szCs w:val="24"/>
          <w:rtl/>
        </w:rPr>
        <w:t>/</w:t>
      </w:r>
      <w:r w:rsidR="00E8658E" w:rsidRPr="00E8658E">
        <w:rPr>
          <w:rFonts w:cs="B Nazanin" w:hint="cs"/>
          <w:sz w:val="24"/>
          <w:szCs w:val="24"/>
          <w:rtl/>
        </w:rPr>
        <w:t>ص</w:t>
      </w:r>
      <w:r w:rsidR="00E8658E" w:rsidRPr="00E8658E">
        <w:rPr>
          <w:rFonts w:cs="B Nazanin"/>
          <w:sz w:val="24"/>
          <w:szCs w:val="24"/>
          <w:rtl/>
        </w:rPr>
        <w:t xml:space="preserve">/12/01/4784) </w:t>
      </w:r>
      <w:r w:rsidR="00E8658E" w:rsidRPr="00E8658E">
        <w:rPr>
          <w:rFonts w:cs="B Nazanin" w:hint="cs"/>
          <w:sz w:val="24"/>
          <w:szCs w:val="24"/>
          <w:rtl/>
        </w:rPr>
        <w:t>با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موضوع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درخواست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تخصیص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ضمانتنامه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پیش‌پرداخت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شرکت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نوین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دانش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آینده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بابت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قرارداد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شماره</w:t>
      </w:r>
      <w:r w:rsidR="00E8658E" w:rsidRPr="00E8658E">
        <w:rPr>
          <w:rFonts w:cs="B Nazanin"/>
          <w:sz w:val="24"/>
          <w:szCs w:val="24"/>
        </w:rPr>
        <w:t xml:space="preserve"> ADISH-P-PO-GE-077</w:t>
      </w:r>
      <w:r w:rsidR="00E8658E" w:rsidRPr="00E8658E">
        <w:rPr>
          <w:rFonts w:cs="B Nazanin" w:hint="cs"/>
          <w:sz w:val="24"/>
          <w:szCs w:val="24"/>
          <w:rtl/>
        </w:rPr>
        <w:t>،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مورخ</w:t>
      </w:r>
      <w:r w:rsidR="00E8658E" w:rsidRPr="00E8658E">
        <w:rPr>
          <w:rFonts w:cs="B Nazanin"/>
          <w:sz w:val="24"/>
          <w:szCs w:val="24"/>
          <w:rtl/>
        </w:rPr>
        <w:t xml:space="preserve"> 1401/09/01 </w:t>
      </w:r>
      <w:r w:rsidR="00E8658E" w:rsidRPr="00E8658E">
        <w:rPr>
          <w:rFonts w:cs="B Nazanin" w:hint="cs"/>
          <w:sz w:val="24"/>
          <w:szCs w:val="24"/>
          <w:rtl/>
        </w:rPr>
        <w:t>بعد</w:t>
      </w:r>
      <w:r w:rsidR="00E8658E" w:rsidRPr="00E8658E">
        <w:rPr>
          <w:rFonts w:cs="B Nazanin"/>
          <w:sz w:val="24"/>
          <w:szCs w:val="24"/>
          <w:rtl/>
        </w:rPr>
        <w:t xml:space="preserve"> </w:t>
      </w:r>
      <w:r w:rsidR="00E8658E" w:rsidRPr="00E8658E">
        <w:rPr>
          <w:rFonts w:cs="B Nazanin" w:hint="cs"/>
          <w:sz w:val="24"/>
          <w:szCs w:val="24"/>
          <w:rtl/>
        </w:rPr>
        <w:t>از</w:t>
      </w:r>
      <w:r w:rsidR="00E8658E" w:rsidRPr="00E8658E">
        <w:rPr>
          <w:rFonts w:cs="B Nazanin"/>
          <w:sz w:val="24"/>
          <w:szCs w:val="24"/>
          <w:rtl/>
        </w:rPr>
        <w:t xml:space="preserve"> 237 </w:t>
      </w:r>
      <w:r w:rsidR="00E8658E" w:rsidRPr="00E8658E">
        <w:rPr>
          <w:rFonts w:cs="B Nazanin" w:hint="cs"/>
          <w:sz w:val="24"/>
          <w:szCs w:val="24"/>
          <w:rtl/>
        </w:rPr>
        <w:t>روز</w:t>
      </w:r>
      <w:r w:rsidR="00E8658E" w:rsidRPr="00E8658E">
        <w:rPr>
          <w:rFonts w:cs="B Nazanin"/>
          <w:sz w:val="24"/>
          <w:szCs w:val="24"/>
          <w:rtl/>
        </w:rPr>
        <w:t xml:space="preserve">1402/04/25 </w:t>
      </w:r>
    </w:p>
    <w:p w14:paraId="6298F163" w14:textId="77777777" w:rsidR="000B786A" w:rsidRDefault="00E8658E" w:rsidP="000B786A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E8658E">
        <w:rPr>
          <w:rFonts w:cs="B Nazanin" w:hint="cs"/>
          <w:sz w:val="24"/>
          <w:szCs w:val="24"/>
          <w:rtl/>
        </w:rPr>
        <w:lastRenderedPageBreak/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/01/4858)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ضمانتنامه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پیش‌پرداخت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سیم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کابل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مغان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قرارداد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</w:rPr>
        <w:t xml:space="preserve"> ADISH-P-PO-GE-105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1401/09/21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73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1401/12/03 </w:t>
      </w:r>
    </w:p>
    <w:p w14:paraId="4FBA6BEB" w14:textId="77777777" w:rsidR="000B786A" w:rsidRDefault="00E8658E" w:rsidP="000B786A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/99/1688)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1399/02/27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178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1399/08/20 </w:t>
      </w:r>
    </w:p>
    <w:p w14:paraId="763D39DA" w14:textId="77777777" w:rsidR="000B786A" w:rsidRDefault="00E8658E" w:rsidP="000B786A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/99/1702)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دینار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حمل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اعتبار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اسنادی</w:t>
      </w:r>
      <w:r w:rsidRPr="00E8658E">
        <w:rPr>
          <w:rFonts w:cs="B Nazanin"/>
          <w:sz w:val="24"/>
          <w:szCs w:val="24"/>
          <w:rtl/>
        </w:rPr>
        <w:t xml:space="preserve"> 9610936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1399/02/30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133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1399/07/08 </w:t>
      </w:r>
    </w:p>
    <w:p w14:paraId="73CE3AA6" w14:textId="77777777" w:rsidR="000B786A" w:rsidRDefault="00E8658E" w:rsidP="000B786A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/99/1760)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ارز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اسناد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ضمانت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های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96109363</w:t>
      </w:r>
      <w:r w:rsidRPr="00E8658E">
        <w:rPr>
          <w:rFonts w:cs="B Nazanin"/>
          <w:sz w:val="24"/>
          <w:szCs w:val="24"/>
        </w:rPr>
        <w:t>/TMB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1399/03/19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144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1399/08/08 </w:t>
      </w:r>
    </w:p>
    <w:p w14:paraId="0FE2AB00" w14:textId="77777777" w:rsidR="000B786A" w:rsidRDefault="00E8658E" w:rsidP="000B786A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/00/2843)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ضمانتنامه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های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ایمن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سهند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آریا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و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کویر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اروند،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1400/02/28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17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1400/03/13 </w:t>
      </w:r>
    </w:p>
    <w:p w14:paraId="1BA801EC" w14:textId="77777777" w:rsidR="000B786A" w:rsidRDefault="00E8658E" w:rsidP="000B786A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/00/3034)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ضمانت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پایا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صنعت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الحاقیه</w:t>
      </w:r>
      <w:r w:rsidRPr="00E8658E">
        <w:rPr>
          <w:rFonts w:cs="B Nazanin"/>
          <w:sz w:val="24"/>
          <w:szCs w:val="24"/>
          <w:rtl/>
        </w:rPr>
        <w:t xml:space="preserve"> 2 </w:t>
      </w:r>
      <w:r w:rsidRPr="00E8658E">
        <w:rPr>
          <w:rFonts w:cs="B Nazanin" w:hint="cs"/>
          <w:sz w:val="24"/>
          <w:szCs w:val="24"/>
          <w:rtl/>
        </w:rPr>
        <w:t>قرارداد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</w:rPr>
        <w:t xml:space="preserve"> ADSH-P-PO-GE-017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1400/04/27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142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1400/09/15 </w:t>
      </w:r>
    </w:p>
    <w:p w14:paraId="533330A5" w14:textId="77777777" w:rsidR="000B786A" w:rsidRDefault="00E8658E" w:rsidP="000B786A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/00/3334)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ضمانت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انرژی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کویر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پایا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الحاقیه</w:t>
      </w:r>
      <w:r w:rsidRPr="00E8658E">
        <w:rPr>
          <w:rFonts w:cs="B Nazanin"/>
          <w:sz w:val="24"/>
          <w:szCs w:val="24"/>
          <w:rtl/>
        </w:rPr>
        <w:t xml:space="preserve"> 2 </w:t>
      </w:r>
      <w:r w:rsidRPr="00E8658E">
        <w:rPr>
          <w:rFonts w:cs="B Nazanin" w:hint="cs"/>
          <w:sz w:val="24"/>
          <w:szCs w:val="24"/>
          <w:rtl/>
        </w:rPr>
        <w:t>قرارداد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</w:rPr>
        <w:t xml:space="preserve"> ADSH-P-PO-GE-037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1400/07/24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218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 xml:space="preserve">1401/02/31 </w:t>
      </w:r>
    </w:p>
    <w:p w14:paraId="242DBC83" w14:textId="679B7DBA" w:rsidR="00A55AB3" w:rsidRPr="00E8658E" w:rsidRDefault="00E8658E" w:rsidP="000B786A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  <w:rtl/>
        </w:rPr>
        <w:t xml:space="preserve"> (</w:t>
      </w:r>
      <w:r w:rsidRPr="00E8658E">
        <w:rPr>
          <w:rFonts w:cs="B Nazanin" w:hint="cs"/>
          <w:sz w:val="24"/>
          <w:szCs w:val="24"/>
          <w:rtl/>
        </w:rPr>
        <w:t>آد</w:t>
      </w:r>
      <w:r w:rsidRPr="00E8658E">
        <w:rPr>
          <w:rFonts w:cs="B Nazanin"/>
          <w:sz w:val="24"/>
          <w:szCs w:val="24"/>
          <w:rtl/>
        </w:rPr>
        <w:t>/</w:t>
      </w:r>
      <w:r w:rsidRPr="00E8658E">
        <w:rPr>
          <w:rFonts w:cs="B Nazanin" w:hint="cs"/>
          <w:sz w:val="24"/>
          <w:szCs w:val="24"/>
          <w:rtl/>
        </w:rPr>
        <w:t>ص</w:t>
      </w:r>
      <w:r w:rsidRPr="00E8658E">
        <w:rPr>
          <w:rFonts w:cs="B Nazanin"/>
          <w:sz w:val="24"/>
          <w:szCs w:val="24"/>
          <w:rtl/>
        </w:rPr>
        <w:t xml:space="preserve">/00/3709)  </w:t>
      </w:r>
      <w:r w:rsidRPr="00E8658E">
        <w:rPr>
          <w:rFonts w:cs="B Nazanin" w:hint="cs"/>
          <w:sz w:val="24"/>
          <w:szCs w:val="24"/>
          <w:rtl/>
        </w:rPr>
        <w:t>با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موضوع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درخواست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تخصیص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ضمانت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نامه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پیش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پرداخت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شرکت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آبسان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زلال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خاورمیانه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بابت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قرارداد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شماره</w:t>
      </w:r>
      <w:r w:rsidRPr="00E8658E">
        <w:rPr>
          <w:rFonts w:cs="B Nazanin"/>
          <w:sz w:val="24"/>
          <w:szCs w:val="24"/>
        </w:rPr>
        <w:t xml:space="preserve"> ADSH-P-PO-GE-64</w:t>
      </w:r>
      <w:r w:rsidRPr="00E8658E">
        <w:rPr>
          <w:rFonts w:cs="B Nazanin" w:hint="cs"/>
          <w:sz w:val="24"/>
          <w:szCs w:val="24"/>
          <w:rtl/>
        </w:rPr>
        <w:t>،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مورخ</w:t>
      </w:r>
      <w:r w:rsidRPr="00E8658E">
        <w:rPr>
          <w:rFonts w:cs="B Nazanin"/>
          <w:sz w:val="24"/>
          <w:szCs w:val="24"/>
          <w:rtl/>
        </w:rPr>
        <w:t xml:space="preserve"> 1400/11/20 </w:t>
      </w:r>
      <w:r w:rsidRPr="00E8658E">
        <w:rPr>
          <w:rFonts w:cs="B Nazanin" w:hint="cs"/>
          <w:sz w:val="24"/>
          <w:szCs w:val="24"/>
          <w:rtl/>
        </w:rPr>
        <w:t>بعد</w:t>
      </w:r>
      <w:r w:rsidRPr="00E8658E">
        <w:rPr>
          <w:rFonts w:cs="B Nazanin"/>
          <w:sz w:val="24"/>
          <w:szCs w:val="24"/>
          <w:rtl/>
        </w:rPr>
        <w:t xml:space="preserve"> </w:t>
      </w:r>
      <w:r w:rsidRPr="00E8658E">
        <w:rPr>
          <w:rFonts w:cs="B Nazanin" w:hint="cs"/>
          <w:sz w:val="24"/>
          <w:szCs w:val="24"/>
          <w:rtl/>
        </w:rPr>
        <w:t>از</w:t>
      </w:r>
      <w:r w:rsidRPr="00E8658E">
        <w:rPr>
          <w:rFonts w:cs="B Nazanin"/>
          <w:sz w:val="24"/>
          <w:szCs w:val="24"/>
          <w:rtl/>
        </w:rPr>
        <w:t xml:space="preserve"> 259 </w:t>
      </w:r>
      <w:r w:rsidRPr="00E8658E">
        <w:rPr>
          <w:rFonts w:cs="B Nazanin" w:hint="cs"/>
          <w:sz w:val="24"/>
          <w:szCs w:val="24"/>
          <w:rtl/>
        </w:rPr>
        <w:t>روز</w:t>
      </w:r>
      <w:r w:rsidRPr="00E8658E">
        <w:rPr>
          <w:rFonts w:cs="B Nazanin"/>
          <w:sz w:val="24"/>
          <w:szCs w:val="24"/>
          <w:rtl/>
        </w:rPr>
        <w:t>1401/08/03</w:t>
      </w:r>
      <w:r>
        <w:rPr>
          <w:rFonts w:cs="B Nazanin" w:hint="cs"/>
          <w:sz w:val="24"/>
          <w:szCs w:val="24"/>
          <w:rtl/>
        </w:rPr>
        <w:t xml:space="preserve"> پرداخت گردیده است؛ که </w:t>
      </w:r>
      <w:r w:rsidR="00707B0B">
        <w:rPr>
          <w:rFonts w:cs="B Nazanin" w:hint="cs"/>
          <w:sz w:val="24"/>
          <w:szCs w:val="24"/>
          <w:rtl/>
        </w:rPr>
        <w:t>این تاخیر بین درخواست تخصیص ارز و پرداخت آن مشکلات و هزینه‌های فراوانی برای پروژه ایجاد کرد.</w:t>
      </w:r>
    </w:p>
    <w:sectPr w:rsidR="00A55AB3" w:rsidRPr="00E86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8E"/>
    <w:rsid w:val="000B786A"/>
    <w:rsid w:val="001B0F70"/>
    <w:rsid w:val="00282CDF"/>
    <w:rsid w:val="00350C23"/>
    <w:rsid w:val="00457808"/>
    <w:rsid w:val="00531766"/>
    <w:rsid w:val="005F3160"/>
    <w:rsid w:val="006B1015"/>
    <w:rsid w:val="00707B0B"/>
    <w:rsid w:val="00727D6F"/>
    <w:rsid w:val="00A55AB3"/>
    <w:rsid w:val="00CD5A75"/>
    <w:rsid w:val="00E8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3564B00"/>
  <w15:chartTrackingRefBased/>
  <w15:docId w15:val="{B99ADAB8-6F4B-4E1B-BFF6-1906AD4F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Radi</dc:creator>
  <cp:keywords/>
  <dc:description/>
  <cp:lastModifiedBy>Imaghian AmirAbbas</cp:lastModifiedBy>
  <cp:revision>2</cp:revision>
  <dcterms:created xsi:type="dcterms:W3CDTF">2025-07-20T09:22:00Z</dcterms:created>
  <dcterms:modified xsi:type="dcterms:W3CDTF">2025-07-20T14:24:00Z</dcterms:modified>
</cp:coreProperties>
</file>