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EA21" w14:textId="77777777" w:rsidR="00637920" w:rsidRPr="00A40DAD" w:rsidRDefault="00637920" w:rsidP="00637920">
      <w:pPr>
        <w:bidi/>
        <w:rPr>
          <w:b/>
          <w:bCs/>
        </w:rPr>
      </w:pPr>
      <w:r w:rsidRPr="00A40DAD">
        <w:rPr>
          <w:rFonts w:hint="cs"/>
          <w:b/>
          <w:bCs/>
          <w:rtl/>
        </w:rPr>
        <w:t>شرایط احراز</w:t>
      </w:r>
    </w:p>
    <w:p w14:paraId="30B97BBD" w14:textId="77777777" w:rsidR="00A40DAD" w:rsidRDefault="00637920" w:rsidP="00A40DAD">
      <w:pPr>
        <w:numPr>
          <w:ilvl w:val="0"/>
          <w:numId w:val="1"/>
        </w:numPr>
        <w:bidi/>
      </w:pPr>
      <w:r w:rsidRPr="00637920">
        <w:rPr>
          <w:rFonts w:hint="cs"/>
          <w:rtl/>
        </w:rPr>
        <w:t>حداقل سه سال سابقه کار در حسابداری</w:t>
      </w:r>
    </w:p>
    <w:p w14:paraId="2E507513" w14:textId="5C9DE726" w:rsidR="00637920" w:rsidRPr="00637920" w:rsidRDefault="00637920" w:rsidP="00A40DAD">
      <w:pPr>
        <w:numPr>
          <w:ilvl w:val="0"/>
          <w:numId w:val="1"/>
        </w:numPr>
        <w:bidi/>
        <w:rPr>
          <w:rtl/>
        </w:rPr>
      </w:pPr>
      <w:r w:rsidRPr="00637920">
        <w:rPr>
          <w:rFonts w:hint="cs"/>
          <w:rtl/>
        </w:rPr>
        <w:t xml:space="preserve">توانایی و تسلط به </w:t>
      </w:r>
      <w:r>
        <w:t>MS Office</w:t>
      </w:r>
      <w:r w:rsidRPr="00637920">
        <w:rPr>
          <w:rFonts w:hint="cs"/>
          <w:rtl/>
        </w:rPr>
        <w:t xml:space="preserve"> به خصوص</w:t>
      </w:r>
      <w:r w:rsidRPr="00637920">
        <w:rPr>
          <w:rtl/>
        </w:rPr>
        <w:t> </w:t>
      </w:r>
      <w:r w:rsidRPr="00637920">
        <w:rPr>
          <w:rFonts w:hint="cs"/>
          <w:rtl/>
        </w:rPr>
        <w:t>اکسل</w:t>
      </w:r>
    </w:p>
    <w:p w14:paraId="5FA836A9" w14:textId="52458B1B" w:rsidR="00637920" w:rsidRDefault="00A40DAD" w:rsidP="00637920">
      <w:pPr>
        <w:numPr>
          <w:ilvl w:val="0"/>
          <w:numId w:val="1"/>
        </w:numPr>
        <w:bidi/>
      </w:pPr>
      <w:r>
        <w:rPr>
          <w:rFonts w:hint="cs"/>
          <w:rtl/>
        </w:rPr>
        <w:t>تسلط کامل</w:t>
      </w:r>
      <w:r w:rsidR="00637920" w:rsidRPr="00637920">
        <w:rPr>
          <w:rFonts w:hint="cs"/>
          <w:rtl/>
        </w:rPr>
        <w:t xml:space="preserve"> ب</w:t>
      </w:r>
      <w:r>
        <w:rPr>
          <w:rFonts w:hint="cs"/>
          <w:rtl/>
        </w:rPr>
        <w:t xml:space="preserve">ه </w:t>
      </w:r>
      <w:r w:rsidR="00637920" w:rsidRPr="00637920">
        <w:rPr>
          <w:rFonts w:hint="cs"/>
          <w:rtl/>
        </w:rPr>
        <w:t>امور خزانه داری</w:t>
      </w:r>
      <w:r>
        <w:rPr>
          <w:rFonts w:hint="cs"/>
          <w:rtl/>
        </w:rPr>
        <w:t xml:space="preserve"> و </w:t>
      </w:r>
      <w:r w:rsidRPr="00637920">
        <w:rPr>
          <w:rtl/>
          <w:lang w:bidi="fa-IR"/>
        </w:rPr>
        <w:t>امور بانکی</w:t>
      </w:r>
      <w:r w:rsidR="004818EF">
        <w:rPr>
          <w:rFonts w:hint="cs"/>
          <w:rtl/>
          <w:lang w:bidi="fa-IR"/>
        </w:rPr>
        <w:t xml:space="preserve"> و اسناد انتظامی</w:t>
      </w:r>
    </w:p>
    <w:p w14:paraId="6C8FF32F" w14:textId="14CD291A" w:rsidR="00A40DAD" w:rsidRPr="00637920" w:rsidRDefault="00A40DAD" w:rsidP="00A40DAD">
      <w:pPr>
        <w:numPr>
          <w:ilvl w:val="0"/>
          <w:numId w:val="1"/>
        </w:numPr>
        <w:bidi/>
        <w:rPr>
          <w:rtl/>
          <w:lang w:bidi="fa-IR"/>
        </w:rPr>
      </w:pPr>
      <w:r w:rsidRPr="00D816B9">
        <w:rPr>
          <w:rtl/>
          <w:lang w:bidi="fa-IR"/>
        </w:rPr>
        <w:t>مسلط به ماژول دریافت و پرداخت و دفتر کل راهکاران سیستم</w:t>
      </w:r>
    </w:p>
    <w:p w14:paraId="5345ECA7" w14:textId="3789CAA8" w:rsidR="00637920" w:rsidRPr="00637920" w:rsidRDefault="00637920" w:rsidP="00A40DAD">
      <w:pPr>
        <w:numPr>
          <w:ilvl w:val="0"/>
          <w:numId w:val="1"/>
        </w:numPr>
        <w:bidi/>
        <w:rPr>
          <w:rtl/>
          <w:lang w:bidi="fa-IR"/>
        </w:rPr>
      </w:pPr>
      <w:r w:rsidRPr="00637920">
        <w:rPr>
          <w:rFonts w:hint="cs"/>
          <w:rtl/>
        </w:rPr>
        <w:t>آشنایی با انواع تسهیلات در سیستم بانکی</w:t>
      </w:r>
      <w:r w:rsidR="00A40DAD">
        <w:rPr>
          <w:rFonts w:hint="cs"/>
          <w:rtl/>
        </w:rPr>
        <w:t xml:space="preserve"> و </w:t>
      </w:r>
      <w:r w:rsidR="00A40DAD" w:rsidRPr="00637920">
        <w:rPr>
          <w:rtl/>
          <w:lang w:bidi="fa-IR"/>
        </w:rPr>
        <w:t>تهیه گزارش مربوط به تسهیلات دریافتی</w:t>
      </w:r>
      <w:r w:rsidR="00A40DAD">
        <w:rPr>
          <w:rFonts w:hint="cs"/>
          <w:rtl/>
          <w:lang w:bidi="fa-IR"/>
        </w:rPr>
        <w:t xml:space="preserve"> </w:t>
      </w:r>
    </w:p>
    <w:p w14:paraId="3C9494CA" w14:textId="2A35B541" w:rsidR="00637920" w:rsidRDefault="00A40DAD" w:rsidP="00A40DAD">
      <w:pPr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تسلط به </w:t>
      </w:r>
      <w:r w:rsidR="00637920">
        <w:rPr>
          <w:rFonts w:hint="cs"/>
          <w:rtl/>
          <w:lang w:bidi="fa-IR"/>
        </w:rPr>
        <w:t>فرآیند ثبت، تمدید، تقلیل و ابطال ضمانتنامه بانکی</w:t>
      </w:r>
      <w:r>
        <w:rPr>
          <w:rFonts w:hint="cs"/>
          <w:rtl/>
          <w:lang w:bidi="fa-IR"/>
        </w:rPr>
        <w:t xml:space="preserve"> و </w:t>
      </w:r>
      <w:r w:rsidRPr="00637920">
        <w:rPr>
          <w:rtl/>
          <w:lang w:bidi="fa-IR"/>
        </w:rPr>
        <w:t>پیگیری امور مربوط به ضمانت نامه های بانکی و اعتبارات</w:t>
      </w:r>
    </w:p>
    <w:p w14:paraId="0BF2A182" w14:textId="4AB3649A" w:rsidR="00637920" w:rsidRPr="00637920" w:rsidRDefault="00637920" w:rsidP="00637920">
      <w:pPr>
        <w:numPr>
          <w:ilvl w:val="0"/>
          <w:numId w:val="1"/>
        </w:numPr>
        <w:bidi/>
      </w:pPr>
      <w:r w:rsidRPr="00637920">
        <w:rPr>
          <w:rtl/>
        </w:rPr>
        <w:t>توانایی مدیریت و ثبت تنخواه</w:t>
      </w:r>
    </w:p>
    <w:p w14:paraId="65C27926" w14:textId="77777777" w:rsidR="00637920" w:rsidRPr="00637920" w:rsidRDefault="00637920" w:rsidP="00637920">
      <w:pPr>
        <w:numPr>
          <w:ilvl w:val="0"/>
          <w:numId w:val="1"/>
        </w:numPr>
        <w:bidi/>
      </w:pPr>
      <w:r w:rsidRPr="00637920">
        <w:rPr>
          <w:rtl/>
        </w:rPr>
        <w:t>آشنایی با قوانین چک، نقدینگی و اسناد مالی</w:t>
      </w:r>
      <w:r w:rsidRPr="00637920">
        <w:t> </w:t>
      </w:r>
    </w:p>
    <w:p w14:paraId="7256B2AA" w14:textId="77777777" w:rsidR="00637920" w:rsidRPr="00637920" w:rsidRDefault="00637920" w:rsidP="00637920">
      <w:pPr>
        <w:numPr>
          <w:ilvl w:val="0"/>
          <w:numId w:val="1"/>
        </w:numPr>
        <w:bidi/>
        <w:rPr>
          <w:lang w:bidi="fa-IR"/>
        </w:rPr>
      </w:pPr>
      <w:r w:rsidRPr="00637920">
        <w:rPr>
          <w:rtl/>
          <w:lang w:bidi="fa-IR"/>
        </w:rPr>
        <w:t>نگهداری و کنترل حساب های بانکی شرکت و رفع مغایرت های بانکی</w:t>
      </w:r>
    </w:p>
    <w:p w14:paraId="120EB17F" w14:textId="0A6DDB49" w:rsidR="00D816B9" w:rsidRPr="00637920" w:rsidRDefault="00637920" w:rsidP="008C49A7">
      <w:pPr>
        <w:numPr>
          <w:ilvl w:val="0"/>
          <w:numId w:val="1"/>
        </w:numPr>
        <w:bidi/>
        <w:rPr>
          <w:lang w:bidi="fa-IR"/>
        </w:rPr>
      </w:pPr>
      <w:r w:rsidRPr="00637920">
        <w:rPr>
          <w:rtl/>
          <w:lang w:bidi="fa-IR"/>
        </w:rPr>
        <w:t>تهیه مستندات و ارائه گزارشات مستمر بر اساس اطلاعات موجود و مرتبط با فعالیت خزانه داری</w:t>
      </w:r>
    </w:p>
    <w:p w14:paraId="041A4B30" w14:textId="77777777" w:rsidR="00637920" w:rsidRPr="00637920" w:rsidRDefault="00637920" w:rsidP="00637920">
      <w:pPr>
        <w:bidi/>
        <w:ind w:left="360"/>
        <w:rPr>
          <w:rtl/>
          <w:lang w:bidi="fa-IR"/>
        </w:rPr>
      </w:pPr>
    </w:p>
    <w:p w14:paraId="2B1CE638" w14:textId="77777777" w:rsidR="00637920" w:rsidRPr="00A40DAD" w:rsidRDefault="00637920" w:rsidP="00637920">
      <w:pPr>
        <w:bidi/>
        <w:rPr>
          <w:b/>
          <w:bCs/>
          <w:rtl/>
        </w:rPr>
      </w:pPr>
      <w:r w:rsidRPr="00A40DAD">
        <w:rPr>
          <w:rFonts w:hint="cs"/>
          <w:b/>
          <w:bCs/>
          <w:rtl/>
        </w:rPr>
        <w:t>شرح شغل</w:t>
      </w:r>
      <w:r w:rsidRPr="00A40DAD">
        <w:rPr>
          <w:b/>
          <w:bCs/>
        </w:rPr>
        <w:t> </w:t>
      </w:r>
    </w:p>
    <w:p w14:paraId="0EB8CE36" w14:textId="77777777" w:rsidR="00637920" w:rsidRPr="00637920" w:rsidRDefault="00637920" w:rsidP="00637920">
      <w:pPr>
        <w:numPr>
          <w:ilvl w:val="0"/>
          <w:numId w:val="2"/>
        </w:numPr>
        <w:bidi/>
        <w:rPr>
          <w:rtl/>
        </w:rPr>
      </w:pPr>
      <w:r w:rsidRPr="00637920">
        <w:rPr>
          <w:rFonts w:hint="cs"/>
          <w:rtl/>
        </w:rPr>
        <w:t>ثبت و کنترل کلیه دریافت‌ها و پرداخت‌های نقدی و غیرنقدی</w:t>
      </w:r>
    </w:p>
    <w:p w14:paraId="62CB9541" w14:textId="3C7BD193" w:rsidR="00637920" w:rsidRPr="00637920" w:rsidRDefault="00637920" w:rsidP="00637920">
      <w:pPr>
        <w:numPr>
          <w:ilvl w:val="0"/>
          <w:numId w:val="2"/>
        </w:numPr>
        <w:bidi/>
        <w:rPr>
          <w:rtl/>
        </w:rPr>
      </w:pPr>
      <w:r w:rsidRPr="00637920">
        <w:rPr>
          <w:rFonts w:hint="cs"/>
          <w:rtl/>
        </w:rPr>
        <w:t>ثبت، نگهداری و تطبیق حساب‌های بانکی و صندوق</w:t>
      </w:r>
      <w:r w:rsidR="004818EF">
        <w:rPr>
          <w:rFonts w:hint="cs"/>
          <w:rtl/>
        </w:rPr>
        <w:t xml:space="preserve"> و تنخواه</w:t>
      </w:r>
    </w:p>
    <w:p w14:paraId="3729BBD3" w14:textId="199D5938" w:rsidR="00637920" w:rsidRPr="00637920" w:rsidRDefault="00637920" w:rsidP="00637920">
      <w:pPr>
        <w:numPr>
          <w:ilvl w:val="0"/>
          <w:numId w:val="2"/>
        </w:numPr>
        <w:bidi/>
        <w:rPr>
          <w:rtl/>
        </w:rPr>
      </w:pPr>
      <w:r w:rsidRPr="00637920">
        <w:rPr>
          <w:rFonts w:hint="cs"/>
          <w:rtl/>
        </w:rPr>
        <w:t>تهیه صورت‌های مغایرت بانکی به‌صورت هفتگی و ماهانه</w:t>
      </w:r>
      <w:r w:rsidR="004818EF">
        <w:rPr>
          <w:rFonts w:hint="cs"/>
          <w:rtl/>
        </w:rPr>
        <w:t xml:space="preserve"> و مکاتبات با بانکها</w:t>
      </w:r>
    </w:p>
    <w:p w14:paraId="571765FE" w14:textId="05235DE8" w:rsidR="00637920" w:rsidRPr="00637920" w:rsidRDefault="00637920" w:rsidP="00637920">
      <w:pPr>
        <w:numPr>
          <w:ilvl w:val="0"/>
          <w:numId w:val="2"/>
        </w:numPr>
        <w:bidi/>
        <w:rPr>
          <w:rtl/>
        </w:rPr>
      </w:pPr>
      <w:r w:rsidRPr="00637920">
        <w:rPr>
          <w:rFonts w:hint="cs"/>
          <w:rtl/>
        </w:rPr>
        <w:t xml:space="preserve">ارتباط مستمر با بانک‌ها به منظور پیگیری امور مربوط به تسهیلات،  انتقال های بانکی </w:t>
      </w:r>
      <w:r>
        <w:rPr>
          <w:rFonts w:hint="cs"/>
          <w:rtl/>
        </w:rPr>
        <w:t>و ضمانتنامه‌ها</w:t>
      </w:r>
    </w:p>
    <w:p w14:paraId="37B0A108" w14:textId="2EAA5356" w:rsidR="00637920" w:rsidRDefault="00637920" w:rsidP="00637920">
      <w:pPr>
        <w:numPr>
          <w:ilvl w:val="0"/>
          <w:numId w:val="2"/>
        </w:numPr>
        <w:bidi/>
      </w:pPr>
      <w:r w:rsidRPr="00637920">
        <w:rPr>
          <w:rFonts w:hint="cs"/>
          <w:rtl/>
        </w:rPr>
        <w:t>تهیه گزارش‌های مورد نیاز مدیران</w:t>
      </w:r>
      <w:r w:rsidR="004818EF">
        <w:rPr>
          <w:rFonts w:hint="cs"/>
          <w:rtl/>
        </w:rPr>
        <w:t xml:space="preserve"> و تعامل با حسابرس در امور مرتبط</w:t>
      </w:r>
    </w:p>
    <w:p w14:paraId="49E3B7D6" w14:textId="701E9570" w:rsidR="00D816B9" w:rsidRDefault="00D816B9" w:rsidP="00D816B9">
      <w:pPr>
        <w:numPr>
          <w:ilvl w:val="0"/>
          <w:numId w:val="2"/>
        </w:numPr>
        <w:bidi/>
      </w:pPr>
      <w:r w:rsidRPr="00D816B9">
        <w:rPr>
          <w:rtl/>
        </w:rPr>
        <w:t xml:space="preserve">پیگیری امور مربوط به ضمانت نامه های بانکی </w:t>
      </w:r>
      <w:r w:rsidR="00A40DAD">
        <w:rPr>
          <w:rFonts w:hint="cs"/>
          <w:rtl/>
        </w:rPr>
        <w:t>(تمدید و تقلیل و ابطال)</w:t>
      </w:r>
      <w:r w:rsidR="00A40DAD">
        <w:rPr>
          <w:rFonts w:hint="cs"/>
          <w:rtl/>
        </w:rPr>
        <w:t xml:space="preserve"> </w:t>
      </w:r>
      <w:r w:rsidRPr="00D816B9">
        <w:rPr>
          <w:rtl/>
        </w:rPr>
        <w:t>و اعتبارات</w:t>
      </w:r>
    </w:p>
    <w:p w14:paraId="276FA4AE" w14:textId="0062CB86" w:rsidR="00A40DAD" w:rsidRPr="004818EF" w:rsidRDefault="00D816B9" w:rsidP="008C49A7">
      <w:pPr>
        <w:numPr>
          <w:ilvl w:val="0"/>
          <w:numId w:val="2"/>
        </w:numPr>
        <w:bidi/>
        <w:rPr>
          <w:lang w:bidi="fa-IR"/>
        </w:rPr>
      </w:pPr>
      <w:r w:rsidRPr="00637920">
        <w:rPr>
          <w:rFonts w:ascii="Arial" w:eastAsia="Times New Roman" w:hAnsi="Arial" w:cs="Arial"/>
          <w:color w:val="000000"/>
          <w:kern w:val="0"/>
          <w:sz w:val="21"/>
          <w:szCs w:val="21"/>
          <w:rtl/>
          <w14:ligatures w14:val="none"/>
        </w:rPr>
        <w:t xml:space="preserve">صدور چک ها و اسناد پرداختی </w:t>
      </w:r>
      <w:r w:rsidR="004818EF">
        <w:rPr>
          <w:rFonts w:ascii="Arial" w:eastAsia="Times New Roman" w:hAnsi="Arial" w:cs="Arial" w:hint="cs"/>
          <w:color w:val="000000"/>
          <w:kern w:val="0"/>
          <w:sz w:val="21"/>
          <w:szCs w:val="21"/>
          <w:rtl/>
          <w14:ligatures w14:val="none"/>
        </w:rPr>
        <w:t xml:space="preserve">و دریافتنی </w:t>
      </w:r>
      <w:r w:rsidRPr="00637920">
        <w:rPr>
          <w:rFonts w:ascii="Arial" w:eastAsia="Times New Roman" w:hAnsi="Arial" w:cs="Arial"/>
          <w:color w:val="000000"/>
          <w:kern w:val="0"/>
          <w:sz w:val="21"/>
          <w:szCs w:val="21"/>
          <w:rtl/>
          <w14:ligatures w14:val="none"/>
        </w:rPr>
        <w:t>طبق دستور</w:t>
      </w:r>
    </w:p>
    <w:p w14:paraId="04DCC990" w14:textId="32DCD131" w:rsidR="004818EF" w:rsidRDefault="004818EF" w:rsidP="004818EF">
      <w:pPr>
        <w:numPr>
          <w:ilvl w:val="0"/>
          <w:numId w:val="2"/>
        </w:numPr>
        <w:bidi/>
        <w:rPr>
          <w:rtl/>
          <w:lang w:bidi="fa-IR"/>
        </w:rPr>
      </w:pPr>
      <w:r>
        <w:rPr>
          <w:rFonts w:ascii="Arial" w:eastAsia="Times New Roman" w:hAnsi="Arial" w:cs="Arial" w:hint="cs"/>
          <w:color w:val="000000"/>
          <w:kern w:val="0"/>
          <w:sz w:val="21"/>
          <w:szCs w:val="21"/>
          <w:rtl/>
          <w14:ligatures w14:val="none"/>
        </w:rPr>
        <w:t>ثبت و نگهداری اسناد انتظامی</w:t>
      </w:r>
    </w:p>
    <w:p w14:paraId="7CA9D213" w14:textId="77777777" w:rsidR="00A40DAD" w:rsidRPr="00637920" w:rsidRDefault="00A40DAD" w:rsidP="00A40DAD">
      <w:pPr>
        <w:bidi/>
        <w:ind w:left="720"/>
        <w:rPr>
          <w:rtl/>
        </w:rPr>
      </w:pPr>
    </w:p>
    <w:p w14:paraId="0E1E8EFE" w14:textId="77777777" w:rsidR="00637920" w:rsidRPr="008C49A7" w:rsidRDefault="00637920" w:rsidP="00637920">
      <w:pPr>
        <w:bidi/>
        <w:rPr>
          <w:b/>
          <w:bCs/>
          <w:rtl/>
        </w:rPr>
      </w:pPr>
      <w:r w:rsidRPr="008C49A7">
        <w:rPr>
          <w:rFonts w:hint="cs"/>
          <w:b/>
          <w:bCs/>
          <w:rtl/>
        </w:rPr>
        <w:t>شایستگی های مورد نیاز</w:t>
      </w:r>
      <w:r w:rsidRPr="008C49A7">
        <w:rPr>
          <w:b/>
          <w:bCs/>
        </w:rPr>
        <w:t> </w:t>
      </w:r>
    </w:p>
    <w:p w14:paraId="45606D01" w14:textId="044C1A88" w:rsidR="00637920" w:rsidRPr="00637920" w:rsidRDefault="00637920" w:rsidP="004818EF">
      <w:pPr>
        <w:numPr>
          <w:ilvl w:val="0"/>
          <w:numId w:val="3"/>
        </w:numPr>
        <w:bidi/>
        <w:rPr>
          <w:rtl/>
        </w:rPr>
      </w:pPr>
      <w:r w:rsidRPr="00637920">
        <w:rPr>
          <w:rFonts w:hint="cs"/>
          <w:rtl/>
        </w:rPr>
        <w:t>چالش پذیر و منعطف</w:t>
      </w:r>
      <w:r w:rsidR="008C49A7">
        <w:rPr>
          <w:rFonts w:hint="cs"/>
          <w:rtl/>
        </w:rPr>
        <w:t xml:space="preserve"> و </w:t>
      </w:r>
      <w:r w:rsidR="008C49A7" w:rsidRPr="00637920">
        <w:rPr>
          <w:rFonts w:hint="cs"/>
          <w:rtl/>
        </w:rPr>
        <w:t>سرعت عمل بالا</w:t>
      </w:r>
      <w:r w:rsidR="008C49A7" w:rsidRPr="00637920">
        <w:t> </w:t>
      </w:r>
      <w:r w:rsidR="004818EF">
        <w:rPr>
          <w:rFonts w:hint="cs"/>
          <w:rtl/>
        </w:rPr>
        <w:t xml:space="preserve">و </w:t>
      </w:r>
      <w:r w:rsidR="004818EF" w:rsidRPr="00637920">
        <w:rPr>
          <w:rtl/>
        </w:rPr>
        <w:t>توانایی مدیریت زمان و استرس</w:t>
      </w:r>
    </w:p>
    <w:p w14:paraId="5BAE1286" w14:textId="63EDEF86" w:rsidR="00637920" w:rsidRPr="00637920" w:rsidRDefault="00637920" w:rsidP="004818EF">
      <w:pPr>
        <w:numPr>
          <w:ilvl w:val="0"/>
          <w:numId w:val="3"/>
        </w:numPr>
        <w:bidi/>
        <w:rPr>
          <w:rtl/>
        </w:rPr>
      </w:pPr>
      <w:r w:rsidRPr="00637920">
        <w:rPr>
          <w:rFonts w:hint="cs"/>
          <w:rtl/>
        </w:rPr>
        <w:t>منظم، پیگیر و با انگیزه</w:t>
      </w:r>
      <w:r w:rsidR="004818EF">
        <w:rPr>
          <w:rFonts w:hint="cs"/>
          <w:rtl/>
        </w:rPr>
        <w:t xml:space="preserve"> و </w:t>
      </w:r>
      <w:r w:rsidR="004818EF" w:rsidRPr="00637920">
        <w:rPr>
          <w:rtl/>
        </w:rPr>
        <w:t>خلاق</w:t>
      </w:r>
      <w:r w:rsidR="004818EF">
        <w:rPr>
          <w:rFonts w:hint="cs"/>
          <w:rtl/>
        </w:rPr>
        <w:t xml:space="preserve"> و </w:t>
      </w:r>
      <w:r w:rsidR="004818EF" w:rsidRPr="00637920">
        <w:rPr>
          <w:rtl/>
        </w:rPr>
        <w:t>صبور، خوش برخورد و دارای روابط اجتماعی مناسب</w:t>
      </w:r>
    </w:p>
    <w:p w14:paraId="47920A48" w14:textId="013C7F9B" w:rsidR="00637920" w:rsidRDefault="00637920" w:rsidP="004818EF">
      <w:pPr>
        <w:numPr>
          <w:ilvl w:val="0"/>
          <w:numId w:val="3"/>
        </w:numPr>
        <w:bidi/>
      </w:pPr>
      <w:r w:rsidRPr="00637920">
        <w:rPr>
          <w:rFonts w:hint="cs"/>
          <w:rtl/>
        </w:rPr>
        <w:t>داشتن روحیه کار تیمی و همکاری با سایر اعضای تیم</w:t>
      </w:r>
      <w:r w:rsidRPr="00637920">
        <w:t>  </w:t>
      </w:r>
      <w:r w:rsidR="004818EF">
        <w:rPr>
          <w:rFonts w:hint="cs"/>
          <w:rtl/>
        </w:rPr>
        <w:t xml:space="preserve">و </w:t>
      </w:r>
      <w:r w:rsidR="004818EF" w:rsidRPr="00637920">
        <w:rPr>
          <w:rFonts w:hint="cs"/>
          <w:rtl/>
        </w:rPr>
        <w:t>توانایی مدیریت چندین کار همزمان</w:t>
      </w:r>
      <w:r w:rsidR="004818EF" w:rsidRPr="00637920">
        <w:t> </w:t>
      </w:r>
    </w:p>
    <w:p w14:paraId="0A57A66B" w14:textId="0DE782E9" w:rsidR="00637920" w:rsidRDefault="00637920" w:rsidP="00637920">
      <w:pPr>
        <w:numPr>
          <w:ilvl w:val="0"/>
          <w:numId w:val="3"/>
        </w:numPr>
        <w:bidi/>
      </w:pPr>
      <w:r w:rsidRPr="00637920">
        <w:rPr>
          <w:rtl/>
        </w:rPr>
        <w:t>متعهد به سازمان</w:t>
      </w:r>
      <w:r w:rsidR="004818EF">
        <w:rPr>
          <w:rFonts w:hint="cs"/>
          <w:rtl/>
        </w:rPr>
        <w:t xml:space="preserve"> و رازدار</w:t>
      </w:r>
    </w:p>
    <w:p w14:paraId="42ABAAFF" w14:textId="517F68B5" w:rsidR="00A55AB3" w:rsidRDefault="00637920" w:rsidP="004818EF">
      <w:pPr>
        <w:numPr>
          <w:ilvl w:val="0"/>
          <w:numId w:val="3"/>
        </w:numPr>
        <w:bidi/>
      </w:pPr>
      <w:r w:rsidRPr="00637920">
        <w:rPr>
          <w:rtl/>
        </w:rPr>
        <w:t>مهارت حل مسئله</w:t>
      </w:r>
    </w:p>
    <w:sectPr w:rsidR="00A55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675"/>
    <w:multiLevelType w:val="multilevel"/>
    <w:tmpl w:val="AA0C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671E6"/>
    <w:multiLevelType w:val="multilevel"/>
    <w:tmpl w:val="B91E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72C97"/>
    <w:multiLevelType w:val="multilevel"/>
    <w:tmpl w:val="B3FC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15A59"/>
    <w:multiLevelType w:val="multilevel"/>
    <w:tmpl w:val="C8F6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EA03B2"/>
    <w:multiLevelType w:val="multilevel"/>
    <w:tmpl w:val="E19C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61D0D"/>
    <w:multiLevelType w:val="multilevel"/>
    <w:tmpl w:val="7478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5613B"/>
    <w:multiLevelType w:val="multilevel"/>
    <w:tmpl w:val="B5C6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110267">
    <w:abstractNumId w:val="5"/>
  </w:num>
  <w:num w:numId="2" w16cid:durableId="1042245970">
    <w:abstractNumId w:val="4"/>
  </w:num>
  <w:num w:numId="3" w16cid:durableId="479925206">
    <w:abstractNumId w:val="3"/>
  </w:num>
  <w:num w:numId="4" w16cid:durableId="1629433220">
    <w:abstractNumId w:val="0"/>
  </w:num>
  <w:num w:numId="5" w16cid:durableId="1858427513">
    <w:abstractNumId w:val="2"/>
  </w:num>
  <w:num w:numId="6" w16cid:durableId="1056666315">
    <w:abstractNumId w:val="6"/>
  </w:num>
  <w:num w:numId="7" w16cid:durableId="184551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20"/>
    <w:rsid w:val="00422392"/>
    <w:rsid w:val="00457808"/>
    <w:rsid w:val="004818EF"/>
    <w:rsid w:val="0058106E"/>
    <w:rsid w:val="00637920"/>
    <w:rsid w:val="006B1015"/>
    <w:rsid w:val="00727D6F"/>
    <w:rsid w:val="008C49A7"/>
    <w:rsid w:val="00A40DAD"/>
    <w:rsid w:val="00A55AB3"/>
    <w:rsid w:val="00D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8AE0A8A"/>
  <w15:chartTrackingRefBased/>
  <w15:docId w15:val="{DB6C8E53-3470-46B8-B578-F0D0AE84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Radi</dc:creator>
  <cp:keywords/>
  <dc:description/>
  <cp:lastModifiedBy>Imaghian AmirAbbas</cp:lastModifiedBy>
  <cp:revision>2</cp:revision>
  <dcterms:created xsi:type="dcterms:W3CDTF">2025-04-14T05:44:00Z</dcterms:created>
  <dcterms:modified xsi:type="dcterms:W3CDTF">2025-04-19T05:57:00Z</dcterms:modified>
</cp:coreProperties>
</file>