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7ED4" w14:textId="46A7A838" w:rsidR="00443413" w:rsidRPr="00F362A7" w:rsidRDefault="00266427" w:rsidP="00266427">
      <w:pPr>
        <w:jc w:val="right"/>
        <w:rPr>
          <w:rFonts w:cs="B Nazanin"/>
          <w:b/>
          <w:bCs/>
          <w:rtl/>
          <w:lang w:bidi="fa-IR"/>
        </w:rPr>
      </w:pPr>
      <w:r w:rsidRPr="00F362A7">
        <w:rPr>
          <w:rFonts w:cs="B Nazanin" w:hint="cs"/>
          <w:b/>
          <w:bCs/>
          <w:rtl/>
          <w:lang w:bidi="fa-IR"/>
        </w:rPr>
        <w:t>جناب آقای ارزه گران</w:t>
      </w:r>
    </w:p>
    <w:p w14:paraId="303D3B2C" w14:textId="4E02F98C" w:rsidR="00266427" w:rsidRPr="00F362A7" w:rsidRDefault="00266427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با سلام</w:t>
      </w:r>
    </w:p>
    <w:p w14:paraId="38A360B4" w14:textId="7F811146" w:rsidR="00266427" w:rsidRPr="00F362A7" w:rsidRDefault="00266427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احتراما لیست کارهایی که اینجانب محمود بخشی بعنوان کارشناس حسابداری شرکت پالایش میعانات گازی آدیش جنوبی انجام می دادم بشرح ذیل می باشد:</w:t>
      </w:r>
    </w:p>
    <w:p w14:paraId="02642E85" w14:textId="60AAD246" w:rsidR="00266427" w:rsidRPr="00F362A7" w:rsidRDefault="00266427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 xml:space="preserve">1 تعریف کالا بر اساس آیتم کد و شرح در سیستم </w:t>
      </w:r>
    </w:p>
    <w:p w14:paraId="38695758" w14:textId="23156184" w:rsidR="00266427" w:rsidRPr="00F362A7" w:rsidRDefault="00266427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2- تخصیص انبار و کنترل اینکه کالا در چه انبار</w:t>
      </w:r>
      <w:r w:rsidR="00A856EF" w:rsidRPr="00F362A7">
        <w:rPr>
          <w:rFonts w:cs="B Nazanin" w:hint="cs"/>
          <w:rtl/>
          <w:lang w:bidi="fa-IR"/>
        </w:rPr>
        <w:t>ها</w:t>
      </w:r>
      <w:r w:rsidRPr="00F362A7">
        <w:rPr>
          <w:rFonts w:cs="B Nazanin" w:hint="cs"/>
          <w:rtl/>
          <w:lang w:bidi="fa-IR"/>
        </w:rPr>
        <w:t>بی گردش خورده است</w:t>
      </w:r>
    </w:p>
    <w:p w14:paraId="077A9B6F" w14:textId="7F21F9A1" w:rsidR="00266427" w:rsidRPr="00F362A7" w:rsidRDefault="00266427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3-کنترل تعدادی کالا</w:t>
      </w:r>
      <w:r w:rsidR="005F5318" w:rsidRPr="00F362A7">
        <w:rPr>
          <w:rFonts w:cs="B Nazanin" w:hint="cs"/>
          <w:rtl/>
          <w:lang w:bidi="fa-IR"/>
        </w:rPr>
        <w:t xml:space="preserve">ی فاکتور شده </w:t>
      </w:r>
      <w:r w:rsidRPr="00F362A7">
        <w:rPr>
          <w:rFonts w:cs="B Nazanin" w:hint="cs"/>
          <w:rtl/>
          <w:lang w:bidi="fa-IR"/>
        </w:rPr>
        <w:t xml:space="preserve"> با درخواست</w:t>
      </w:r>
      <w:r w:rsidR="00663F56" w:rsidRPr="00F362A7">
        <w:rPr>
          <w:rFonts w:cs="B Nazanin" w:hint="cs"/>
          <w:rtl/>
          <w:lang w:bidi="fa-IR"/>
        </w:rPr>
        <w:t xml:space="preserve"> و قرارداد</w:t>
      </w:r>
    </w:p>
    <w:p w14:paraId="63B32639" w14:textId="719BEDD9" w:rsidR="005F5318" w:rsidRPr="00F362A7" w:rsidRDefault="005F5318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4- کنترل ریالی کالا با پیش فاکتور و قرارداد</w:t>
      </w:r>
    </w:p>
    <w:p w14:paraId="5E238ED0" w14:textId="6D7F6BE4" w:rsidR="005F5318" w:rsidRPr="00F362A7" w:rsidRDefault="005F5318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5-ثبت سند تعدادی و ریالی و حسابداری کالا</w:t>
      </w:r>
    </w:p>
    <w:p w14:paraId="57C2B2F0" w14:textId="02385644" w:rsidR="005F5318" w:rsidRPr="00F362A7" w:rsidRDefault="005F5318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6-کنترل حساب وندور در سیستم وصدور برگه دستور پرداخت و کسر مبلغ در صورتی که کالایی کسری داشته باشد</w:t>
      </w:r>
    </w:p>
    <w:p w14:paraId="580D0F59" w14:textId="1B20C21A" w:rsidR="005F5318" w:rsidRPr="00F362A7" w:rsidRDefault="005F5318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7-کنترل حساب پیش پرداخت و حسابهای پرداختنی بصورت ادواری و پیگیری اخذ اصل فاکتور در صورت نیاز</w:t>
      </w:r>
    </w:p>
    <w:p w14:paraId="20E4D778" w14:textId="24987A0F" w:rsidR="005F5318" w:rsidRPr="00F362A7" w:rsidRDefault="005F5318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8-بررسی حساب تامین کنندگان جهت آزاد سازی ، تقلیل یا افزایش ضمانتنامه ، حسن انجام کار و یا پیش پرداخت</w:t>
      </w:r>
    </w:p>
    <w:p w14:paraId="7F5EDB35" w14:textId="0A3BEE8C" w:rsidR="005F5318" w:rsidRPr="00F362A7" w:rsidRDefault="005F5318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9-کنترل کلیه فاکتور های دریافتی از تامین کنندگان وتائید یا رد آن در سامانه مودیان</w:t>
      </w:r>
      <w:r w:rsidR="00311806" w:rsidRPr="00F362A7">
        <w:rPr>
          <w:rFonts w:cs="B Nazanin" w:hint="cs"/>
          <w:rtl/>
          <w:lang w:bidi="fa-IR"/>
        </w:rPr>
        <w:t xml:space="preserve"> و بروز رسانی آن</w:t>
      </w:r>
    </w:p>
    <w:p w14:paraId="57A3E280" w14:textId="06E4A072" w:rsidR="005F5318" w:rsidRPr="00F362A7" w:rsidRDefault="005F5318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10-ثبت سند حسابداری  گردش مالیات بر ارزش افزوده برای برخی از اسناد</w:t>
      </w:r>
    </w:p>
    <w:p w14:paraId="745AE41C" w14:textId="4FD3BF9F" w:rsidR="005F5318" w:rsidRPr="00F362A7" w:rsidRDefault="005F5318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11</w:t>
      </w:r>
      <w:r w:rsidR="00C87856" w:rsidRPr="00F362A7">
        <w:rPr>
          <w:rFonts w:cs="B Nazanin" w:hint="cs"/>
          <w:rtl/>
          <w:lang w:bidi="fa-IR"/>
        </w:rPr>
        <w:t>-</w:t>
      </w:r>
      <w:r w:rsidR="00FB13A2" w:rsidRPr="00F362A7">
        <w:rPr>
          <w:rFonts w:cs="B Nazanin" w:hint="cs"/>
          <w:rtl/>
          <w:lang w:bidi="fa-IR"/>
        </w:rPr>
        <w:t>ارتباط با مالی سایت جهت انجام پرداختی</w:t>
      </w:r>
      <w:r w:rsidR="00EE7D0E" w:rsidRPr="00F362A7">
        <w:rPr>
          <w:rFonts w:cs="B Nazanin" w:hint="cs"/>
          <w:rtl/>
          <w:lang w:bidi="fa-IR"/>
        </w:rPr>
        <w:t xml:space="preserve"> دریافت ام آر اس . غیره</w:t>
      </w:r>
    </w:p>
    <w:p w14:paraId="6ADEBBD3" w14:textId="5015D41B" w:rsidR="00EE7D0E" w:rsidRPr="00F362A7" w:rsidRDefault="00EE7D0E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12-ارتباط و هماهنگی با واحد انبار سایت جهت بروز رسانی موجودی کالای انبار</w:t>
      </w:r>
    </w:p>
    <w:p w14:paraId="1C4A7E5A" w14:textId="7C4100AB" w:rsidR="00EE7D0E" w:rsidRPr="00F362A7" w:rsidRDefault="00EE7D0E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13-ارتباط و هماهنگی با آقایان ابراهیمی و مهرداد جهت بروزرسانی موجودی کالا در سیستم پوپک و غیره</w:t>
      </w:r>
    </w:p>
    <w:p w14:paraId="3C6F49FE" w14:textId="48DE4361" w:rsidR="00EE7D0E" w:rsidRPr="00F362A7" w:rsidRDefault="00EE7D0E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 xml:space="preserve">14- ارتباط مستمر و همیشگی با واحد بازرگانی و بازرسی جهت اخذ اصل فاکتور </w:t>
      </w:r>
    </w:p>
    <w:p w14:paraId="52A82C21" w14:textId="053F9193" w:rsidR="00EE7D0E" w:rsidRPr="00F362A7" w:rsidRDefault="00EE7D0E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15-تهیه گزارش صورت معاملات فصلی</w:t>
      </w:r>
      <w:r w:rsidR="000C17B5" w:rsidRPr="00F362A7">
        <w:rPr>
          <w:rFonts w:cs="B Nazanin" w:hint="cs"/>
          <w:rtl/>
          <w:lang w:bidi="fa-IR"/>
        </w:rPr>
        <w:t xml:space="preserve"> وکنترل و بروز رسانی گزارش ارائه شده در سیستم</w:t>
      </w:r>
    </w:p>
    <w:p w14:paraId="254A938A" w14:textId="7C6B9A62" w:rsidR="00EE7D0E" w:rsidRPr="00F362A7" w:rsidRDefault="00EE7D0E" w:rsidP="00266427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16-هماهنگی با خانم جاپلقی به منظور بروز رسانی ریالی سیستم جهت صدور چک و غیره برای تامین کنندگان</w:t>
      </w:r>
    </w:p>
    <w:p w14:paraId="644DAC5A" w14:textId="4748C084" w:rsidR="00EE7D0E" w:rsidRPr="00F362A7" w:rsidRDefault="00EE7D0E" w:rsidP="00EE7D0E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17-</w:t>
      </w:r>
      <w:r w:rsidR="006C43C5" w:rsidRPr="00F362A7">
        <w:rPr>
          <w:rFonts w:cs="B Nazanin" w:hint="cs"/>
          <w:rtl/>
          <w:lang w:bidi="fa-IR"/>
        </w:rPr>
        <w:t xml:space="preserve">ثبت کلیه مراحل </w:t>
      </w:r>
      <w:r w:rsidR="00A971C4" w:rsidRPr="00F362A7">
        <w:rPr>
          <w:rFonts w:cs="B Nazanin" w:hint="cs"/>
          <w:rtl/>
          <w:lang w:bidi="fa-IR"/>
        </w:rPr>
        <w:t xml:space="preserve">از </w:t>
      </w:r>
      <w:r w:rsidR="006C43C5" w:rsidRPr="00F362A7">
        <w:rPr>
          <w:rFonts w:cs="B Nazanin" w:hint="cs"/>
          <w:rtl/>
          <w:lang w:bidi="fa-IR"/>
        </w:rPr>
        <w:t>خرید دارایی ثابت</w:t>
      </w:r>
      <w:r w:rsidR="00A971C4" w:rsidRPr="00F362A7">
        <w:rPr>
          <w:rFonts w:cs="B Nazanin" w:hint="cs"/>
          <w:rtl/>
          <w:lang w:bidi="fa-IR"/>
        </w:rPr>
        <w:t xml:space="preserve"> تا ثبت سند استهلاک آنها</w:t>
      </w:r>
      <w:r w:rsidR="006C43C5" w:rsidRPr="00F362A7">
        <w:rPr>
          <w:rFonts w:cs="B Nazanin" w:hint="cs"/>
          <w:rtl/>
          <w:lang w:bidi="fa-IR"/>
        </w:rPr>
        <w:t xml:space="preserve"> در سیستم</w:t>
      </w:r>
    </w:p>
    <w:p w14:paraId="167E75D9" w14:textId="2D4186E1" w:rsidR="006C43C5" w:rsidRPr="00F362A7" w:rsidRDefault="006C43C5" w:rsidP="00EE7D0E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18-</w:t>
      </w:r>
      <w:r w:rsidR="00E47E8E" w:rsidRPr="00F362A7">
        <w:rPr>
          <w:rFonts w:cs="B Nazanin" w:hint="cs"/>
          <w:rtl/>
          <w:lang w:bidi="fa-IR"/>
        </w:rPr>
        <w:t>ثبت سند تسعیر ارز</w:t>
      </w:r>
    </w:p>
    <w:p w14:paraId="0DA3AF9A" w14:textId="777730D9" w:rsidR="00A870FA" w:rsidRPr="00F362A7" w:rsidRDefault="00A870FA" w:rsidP="00EE7D0E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19-</w:t>
      </w:r>
      <w:r w:rsidR="006418DF" w:rsidRPr="00F362A7">
        <w:rPr>
          <w:rFonts w:cs="B Nazanin" w:hint="cs"/>
          <w:rtl/>
          <w:lang w:bidi="fa-IR"/>
        </w:rPr>
        <w:t>صدور سند اعلامیه بدهکار برای شرکت های ذیربط</w:t>
      </w:r>
    </w:p>
    <w:p w14:paraId="781BC822" w14:textId="0D749AFB" w:rsidR="00514C0C" w:rsidRDefault="00514C0C" w:rsidP="00EE7D0E">
      <w:pPr>
        <w:jc w:val="right"/>
        <w:rPr>
          <w:rFonts w:cs="B Nazanin"/>
          <w:rtl/>
          <w:lang w:bidi="fa-IR"/>
        </w:rPr>
      </w:pPr>
      <w:r w:rsidRPr="00F362A7">
        <w:rPr>
          <w:rFonts w:cs="B Nazanin" w:hint="cs"/>
          <w:rtl/>
          <w:lang w:bidi="fa-IR"/>
        </w:rPr>
        <w:t>20-ارتباط با تامین کنندگان جهت کنترل حساب فیمابین و بروز نگهداشتن آن</w:t>
      </w:r>
    </w:p>
    <w:p w14:paraId="16DE47D7" w14:textId="3BE6396B" w:rsidR="00F362A7" w:rsidRPr="00F362A7" w:rsidRDefault="00F362A7" w:rsidP="00F362A7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باتشکر</w:t>
      </w:r>
    </w:p>
    <w:p w14:paraId="26662D98" w14:textId="77777777" w:rsidR="005F5318" w:rsidRPr="00F362A7" w:rsidRDefault="005F5318" w:rsidP="00266427">
      <w:pPr>
        <w:jc w:val="right"/>
        <w:rPr>
          <w:rFonts w:cs="B Nazanin"/>
          <w:lang w:bidi="fa-IR"/>
        </w:rPr>
      </w:pPr>
    </w:p>
    <w:sectPr w:rsidR="005F5318" w:rsidRPr="00F3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27"/>
    <w:rsid w:val="000C17B5"/>
    <w:rsid w:val="00266427"/>
    <w:rsid w:val="00284416"/>
    <w:rsid w:val="00311806"/>
    <w:rsid w:val="00443413"/>
    <w:rsid w:val="00514C0C"/>
    <w:rsid w:val="005F5318"/>
    <w:rsid w:val="006418DF"/>
    <w:rsid w:val="00663F56"/>
    <w:rsid w:val="006C43C5"/>
    <w:rsid w:val="00A856EF"/>
    <w:rsid w:val="00A870FA"/>
    <w:rsid w:val="00A971C4"/>
    <w:rsid w:val="00C87856"/>
    <w:rsid w:val="00CA1DE3"/>
    <w:rsid w:val="00E47E8E"/>
    <w:rsid w:val="00E91E8E"/>
    <w:rsid w:val="00EE7D0E"/>
    <w:rsid w:val="00F24AC7"/>
    <w:rsid w:val="00F362A7"/>
    <w:rsid w:val="00FB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8226"/>
  <w15:chartTrackingRefBased/>
  <w15:docId w15:val="{D201083D-261A-4228-9683-37BC846C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Bakhshi</dc:creator>
  <cp:keywords/>
  <dc:description/>
  <cp:lastModifiedBy>Mohammad Bakhshi</cp:lastModifiedBy>
  <cp:revision>21</cp:revision>
  <cp:lastPrinted>2023-11-25T11:13:00Z</cp:lastPrinted>
  <dcterms:created xsi:type="dcterms:W3CDTF">2023-11-25T10:27:00Z</dcterms:created>
  <dcterms:modified xsi:type="dcterms:W3CDTF">2023-11-25T11:21:00Z</dcterms:modified>
</cp:coreProperties>
</file>