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1CC9" w14:textId="1CC523A5" w:rsidR="00E1793F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با نام خدا</w:t>
      </w:r>
    </w:p>
    <w:p w14:paraId="51F53234" w14:textId="51621F9C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 xml:space="preserve">محضر جناب آقای مهندس </w:t>
      </w:r>
      <w:r w:rsidR="002F22FD">
        <w:rPr>
          <w:rFonts w:cs="B Nazanin" w:hint="cs"/>
          <w:sz w:val="28"/>
          <w:szCs w:val="28"/>
          <w:rtl/>
          <w:lang w:bidi="fa-IR"/>
        </w:rPr>
        <w:t xml:space="preserve">عبدالحمید </w:t>
      </w:r>
      <w:r w:rsidRPr="00A64A4D">
        <w:rPr>
          <w:rFonts w:cs="B Nazanin" w:hint="cs"/>
          <w:sz w:val="28"/>
          <w:szCs w:val="28"/>
          <w:rtl/>
          <w:lang w:bidi="fa-IR"/>
        </w:rPr>
        <w:t>مبصری</w:t>
      </w:r>
    </w:p>
    <w:p w14:paraId="51FC5D32" w14:textId="0A691634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با درود و احترام؛</w:t>
      </w:r>
    </w:p>
    <w:p w14:paraId="7C856F07" w14:textId="1F0C990F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خاطر عالی را مستحضر می</w:t>
      </w:r>
      <w:r w:rsidR="00A64A4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4A4D">
        <w:rPr>
          <w:rFonts w:cs="B Nazanin" w:hint="cs"/>
          <w:sz w:val="28"/>
          <w:szCs w:val="28"/>
          <w:rtl/>
          <w:lang w:bidi="fa-IR"/>
        </w:rPr>
        <w:t>دارد پیرو جلسه حضوری با حضرتعالی و متعاقباً صدور حکم انتصاب اینجانب بعنوان مدیر</w:t>
      </w:r>
      <w:r w:rsidR="00A64A4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4A4D">
        <w:rPr>
          <w:rFonts w:cs="B Nazanin" w:hint="cs"/>
          <w:sz w:val="28"/>
          <w:szCs w:val="28"/>
          <w:rtl/>
          <w:lang w:bidi="fa-IR"/>
        </w:rPr>
        <w:t xml:space="preserve">حقوقی شرکت پالایش میعانات گازی آدیش </w:t>
      </w:r>
      <w:r w:rsidR="00054382">
        <w:rPr>
          <w:rFonts w:cs="B Nazanin" w:hint="cs"/>
          <w:sz w:val="28"/>
          <w:szCs w:val="28"/>
          <w:rtl/>
          <w:lang w:bidi="fa-IR"/>
        </w:rPr>
        <w:t xml:space="preserve">جنوبی </w:t>
      </w:r>
      <w:r w:rsidRPr="00A64A4D">
        <w:rPr>
          <w:rFonts w:cs="B Nazanin" w:hint="cs"/>
          <w:sz w:val="28"/>
          <w:szCs w:val="28"/>
          <w:rtl/>
          <w:lang w:bidi="fa-IR"/>
        </w:rPr>
        <w:t xml:space="preserve">و سپهر مولد از سوی جناب آقای محمدپور در خصوص موضوع مطروحه تحت عنوان اختلاف مالی با رینگ فیلد و حواشی آن خواهشمندم چنانچه اسناد و مدارک </w:t>
      </w:r>
      <w:r w:rsidR="00C07B68">
        <w:rPr>
          <w:rFonts w:cs="B Nazanin" w:hint="cs"/>
          <w:sz w:val="28"/>
          <w:szCs w:val="28"/>
          <w:rtl/>
          <w:lang w:bidi="fa-IR"/>
        </w:rPr>
        <w:t>مثبته ای</w:t>
      </w:r>
      <w:r w:rsidRPr="00A64A4D">
        <w:rPr>
          <w:rFonts w:cs="B Nazanin" w:hint="cs"/>
          <w:sz w:val="28"/>
          <w:szCs w:val="28"/>
          <w:rtl/>
          <w:lang w:bidi="fa-IR"/>
        </w:rPr>
        <w:t xml:space="preserve"> در این خصوص نزد حضرتعالی می باشد بصورت تفکیک شده جهت تجمیع و بایگانی در شرکت آدیش و سپهر مولد تحویل این شرکت یا واحد حقوقی گردد. همچنین چنانچه نقطه نظرات فنی و کارشناسی از این موضوع دارید و یا افراد مطلع و آگاهی از این موضوع در دسترس می باشند جهت تکمیل فرآیند</w:t>
      </w:r>
      <w:r w:rsidR="00C07B68">
        <w:rPr>
          <w:rFonts w:cs="B Nazanin" w:hint="cs"/>
          <w:sz w:val="28"/>
          <w:szCs w:val="28"/>
          <w:rtl/>
          <w:lang w:bidi="fa-IR"/>
        </w:rPr>
        <w:t>،</w:t>
      </w:r>
      <w:r w:rsidRPr="00A64A4D">
        <w:rPr>
          <w:rFonts w:cs="B Nazanin" w:hint="cs"/>
          <w:sz w:val="28"/>
          <w:szCs w:val="28"/>
          <w:rtl/>
          <w:lang w:bidi="fa-IR"/>
        </w:rPr>
        <w:t xml:space="preserve"> بررسی نهایی و اقدامات حقوقی و قانونی احتمالی معرفی فرموده و اینجانب را ارشاد فرمایید.</w:t>
      </w:r>
    </w:p>
    <w:p w14:paraId="6E8FD13D" w14:textId="607AA0EF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پیشاپیش از توجه</w:t>
      </w:r>
      <w:r w:rsidR="00054382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64A4D">
        <w:rPr>
          <w:rFonts w:cs="B Nazanin" w:hint="cs"/>
          <w:sz w:val="28"/>
          <w:szCs w:val="28"/>
          <w:rtl/>
          <w:lang w:bidi="fa-IR"/>
        </w:rPr>
        <w:t>حسن نظر و مساعدت حضرتعالی کمال سپاسگزاری را دارم.</w:t>
      </w:r>
    </w:p>
    <w:p w14:paraId="4518D921" w14:textId="5F1C326C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با تجدید احترام</w:t>
      </w:r>
    </w:p>
    <w:p w14:paraId="57C73A91" w14:textId="0F66ABF5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 xml:space="preserve">علی شیدا مدیر حقوقی شرکت آدیش </w:t>
      </w:r>
      <w:r w:rsidR="00054382">
        <w:rPr>
          <w:rFonts w:cs="B Nazanin" w:hint="cs"/>
          <w:sz w:val="28"/>
          <w:szCs w:val="28"/>
          <w:rtl/>
          <w:lang w:bidi="fa-IR"/>
        </w:rPr>
        <w:t xml:space="preserve">جنوبی </w:t>
      </w:r>
      <w:r w:rsidRPr="00A64A4D">
        <w:rPr>
          <w:rFonts w:cs="B Nazanin" w:hint="cs"/>
          <w:sz w:val="28"/>
          <w:szCs w:val="28"/>
          <w:rtl/>
          <w:lang w:bidi="fa-IR"/>
        </w:rPr>
        <w:t>و سپهر مولد</w:t>
      </w:r>
    </w:p>
    <w:p w14:paraId="726C5958" w14:textId="1C0F5782" w:rsidR="00D65F8D" w:rsidRPr="00A64A4D" w:rsidRDefault="00D65F8D" w:rsidP="00D65F8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64A4D">
        <w:rPr>
          <w:rFonts w:cs="B Nazanin" w:hint="cs"/>
          <w:sz w:val="28"/>
          <w:szCs w:val="28"/>
          <w:rtl/>
          <w:lang w:bidi="fa-IR"/>
        </w:rPr>
        <w:t>وکیل پایه یک دادگستری</w:t>
      </w:r>
    </w:p>
    <w:sectPr w:rsidR="00D65F8D" w:rsidRPr="00A6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8D"/>
    <w:rsid w:val="00054382"/>
    <w:rsid w:val="0017024F"/>
    <w:rsid w:val="00201734"/>
    <w:rsid w:val="002F22FD"/>
    <w:rsid w:val="0054192C"/>
    <w:rsid w:val="00A64A4D"/>
    <w:rsid w:val="00C07B68"/>
    <w:rsid w:val="00D65F8D"/>
    <w:rsid w:val="00E1793F"/>
    <w:rsid w:val="00E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50B8"/>
  <w15:chartTrackingRefBased/>
  <w15:docId w15:val="{60059A2E-751C-4478-97F7-9D44113A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7</cp:revision>
  <dcterms:created xsi:type="dcterms:W3CDTF">2025-09-02T10:07:00Z</dcterms:created>
  <dcterms:modified xsi:type="dcterms:W3CDTF">2025-09-07T05:54:00Z</dcterms:modified>
</cp:coreProperties>
</file>